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59FB0" w14:textId="77532E9E" w:rsidR="007C6137" w:rsidRPr="00A73D08" w:rsidRDefault="00101B6C" w:rsidP="00101B6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3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</w:t>
      </w:r>
      <w:r w:rsidR="00F62A3E" w:rsidRPr="00A73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иссертационный совет </w:t>
      </w:r>
      <w:r w:rsidR="00A73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</w:p>
    <w:p w14:paraId="3E826345" w14:textId="2D45F58A" w:rsidR="00515873" w:rsidRPr="00A73D08" w:rsidRDefault="00247E45" w:rsidP="00A73D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3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101B6C" w:rsidRPr="00A73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ри </w:t>
      </w:r>
      <w:r w:rsidR="00A73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</w:t>
      </w:r>
    </w:p>
    <w:p w14:paraId="2B271E04" w14:textId="77777777" w:rsidR="00A93B5E" w:rsidRPr="00A66721" w:rsidRDefault="00A93B5E" w:rsidP="00D73998">
      <w:pPr>
        <w:rPr>
          <w:rFonts w:ascii="Times New Roman" w:hAnsi="Times New Roman" w:cs="Times New Roman"/>
          <w:b/>
          <w:sz w:val="24"/>
          <w:szCs w:val="24"/>
        </w:rPr>
      </w:pPr>
    </w:p>
    <w:p w14:paraId="16B75207" w14:textId="77777777" w:rsidR="00515873" w:rsidRPr="00A66721" w:rsidRDefault="00515873" w:rsidP="00101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1">
        <w:rPr>
          <w:rFonts w:ascii="Times New Roman" w:hAnsi="Times New Roman" w:cs="Times New Roman"/>
          <w:b/>
          <w:sz w:val="24"/>
          <w:szCs w:val="24"/>
        </w:rPr>
        <w:t>СВЕДЕНИЯ О ВЕДУЩЕЙ ОРГАНИЗАЦИИ</w:t>
      </w:r>
    </w:p>
    <w:p w14:paraId="11D29077" w14:textId="28E7AFE4" w:rsidR="00A66721" w:rsidRPr="00A73D08" w:rsidRDefault="00247E45" w:rsidP="00101B6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6721" w:rsidRPr="00A66721">
        <w:rPr>
          <w:rFonts w:ascii="Times New Roman" w:hAnsi="Times New Roman" w:cs="Times New Roman"/>
          <w:sz w:val="24"/>
          <w:szCs w:val="24"/>
        </w:rPr>
        <w:t xml:space="preserve">о диссертации </w:t>
      </w:r>
      <w:r w:rsidR="00A73D08" w:rsidRPr="00A73D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 (ФИО в родительном падеже)</w:t>
      </w:r>
      <w:r w:rsidR="00A66721" w:rsidRPr="00A73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721" w:rsidRPr="00A66721">
        <w:rPr>
          <w:rFonts w:ascii="Times New Roman" w:hAnsi="Times New Roman" w:cs="Times New Roman"/>
          <w:sz w:val="24"/>
          <w:szCs w:val="24"/>
        </w:rPr>
        <w:t>на тему</w:t>
      </w:r>
      <w:proofErr w:type="gramStart"/>
      <w:r w:rsidR="00A66721" w:rsidRPr="00A66721">
        <w:rPr>
          <w:rFonts w:ascii="Times New Roman" w:hAnsi="Times New Roman" w:cs="Times New Roman"/>
          <w:sz w:val="24"/>
          <w:szCs w:val="24"/>
        </w:rPr>
        <w:t xml:space="preserve">: </w:t>
      </w:r>
      <w:r w:rsidR="006159AF" w:rsidRPr="006159AF">
        <w:rPr>
          <w:rStyle w:val="a6"/>
          <w:rFonts w:ascii="Times New Roman" w:hAnsi="Times New Roman" w:cs="Times New Roman"/>
          <w:color w:val="000000"/>
          <w:sz w:val="24"/>
          <w:szCs w:val="24"/>
        </w:rPr>
        <w:t>«</w:t>
      </w:r>
      <w:r w:rsidR="00A73D08" w:rsidRPr="00A73D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</w:t>
      </w:r>
      <w:r w:rsidR="006159AF" w:rsidRPr="006159AF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A66721" w:rsidRPr="006159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A66721" w:rsidRPr="006159AF">
        <w:rPr>
          <w:rFonts w:ascii="Times New Roman" w:hAnsi="Times New Roman" w:cs="Times New Roman"/>
          <w:sz w:val="24"/>
          <w:szCs w:val="24"/>
        </w:rPr>
        <w:t>представленной</w:t>
      </w:r>
      <w:r w:rsidR="00A66721" w:rsidRPr="00A66721">
        <w:rPr>
          <w:rFonts w:ascii="Times New Roman" w:hAnsi="Times New Roman" w:cs="Times New Roman"/>
          <w:sz w:val="24"/>
          <w:szCs w:val="24"/>
        </w:rPr>
        <w:t xml:space="preserve"> на соискание ученой степени</w:t>
      </w:r>
      <w:r w:rsidR="00A73D08">
        <w:rPr>
          <w:rFonts w:ascii="Times New Roman" w:hAnsi="Times New Roman" w:cs="Times New Roman"/>
          <w:sz w:val="24"/>
          <w:szCs w:val="24"/>
        </w:rPr>
        <w:t xml:space="preserve"> ____________ (кандидата/</w:t>
      </w:r>
      <w:r w:rsidR="006159AF">
        <w:rPr>
          <w:rFonts w:ascii="Times New Roman" w:hAnsi="Times New Roman" w:cs="Times New Roman"/>
          <w:sz w:val="24"/>
          <w:szCs w:val="24"/>
        </w:rPr>
        <w:t>доктора</w:t>
      </w:r>
      <w:r w:rsidR="00A73D08">
        <w:rPr>
          <w:rFonts w:ascii="Times New Roman" w:hAnsi="Times New Roman" w:cs="Times New Roman"/>
          <w:sz w:val="24"/>
          <w:szCs w:val="24"/>
        </w:rPr>
        <w:t>)</w:t>
      </w:r>
      <w:r w:rsidR="00A66721" w:rsidRPr="00A66721">
        <w:rPr>
          <w:rFonts w:ascii="Times New Roman" w:hAnsi="Times New Roman" w:cs="Times New Roman"/>
          <w:sz w:val="24"/>
          <w:szCs w:val="24"/>
        </w:rPr>
        <w:t xml:space="preserve"> ме</w:t>
      </w:r>
      <w:r w:rsidR="006159AF">
        <w:rPr>
          <w:rFonts w:ascii="Times New Roman" w:hAnsi="Times New Roman" w:cs="Times New Roman"/>
          <w:sz w:val="24"/>
          <w:szCs w:val="24"/>
        </w:rPr>
        <w:t>дицинских на</w:t>
      </w:r>
      <w:r w:rsidR="005039E5">
        <w:rPr>
          <w:rFonts w:ascii="Times New Roman" w:hAnsi="Times New Roman" w:cs="Times New Roman"/>
          <w:sz w:val="24"/>
          <w:szCs w:val="24"/>
        </w:rPr>
        <w:t xml:space="preserve">ук по специальности </w:t>
      </w:r>
      <w:r w:rsidR="00A73D08" w:rsidRPr="00A73D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 (шифр и название специальности)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6067"/>
      </w:tblGrid>
      <w:tr w:rsidR="00255462" w:rsidRPr="00255462" w14:paraId="6161E196" w14:textId="77777777" w:rsidTr="00736439">
        <w:tc>
          <w:tcPr>
            <w:tcW w:w="3828" w:type="dxa"/>
          </w:tcPr>
          <w:p w14:paraId="55FCE85D" w14:textId="77777777" w:rsidR="00255462" w:rsidRPr="00255462" w:rsidRDefault="00255462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</w:t>
            </w:r>
          </w:p>
          <w:p w14:paraId="626B2E65" w14:textId="77777777" w:rsidR="00255462" w:rsidRPr="00255462" w:rsidRDefault="00255462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ведущей организации </w:t>
            </w:r>
          </w:p>
        </w:tc>
        <w:tc>
          <w:tcPr>
            <w:tcW w:w="6067" w:type="dxa"/>
          </w:tcPr>
          <w:p w14:paraId="44DFC723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14:paraId="57E75983" w14:textId="77777777" w:rsidR="00255462" w:rsidRPr="00255462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(ФГБУ «НМИЦ хирургии им. А.В. Вишневского» Минздрава России)</w:t>
            </w:r>
          </w:p>
        </w:tc>
      </w:tr>
      <w:tr w:rsidR="00255462" w:rsidRPr="00255462" w14:paraId="70E0A2F0" w14:textId="77777777" w:rsidTr="00736439">
        <w:tc>
          <w:tcPr>
            <w:tcW w:w="3828" w:type="dxa"/>
          </w:tcPr>
          <w:p w14:paraId="03182005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Отчество,</w:t>
            </w:r>
          </w:p>
          <w:p w14:paraId="4F912234" w14:textId="77777777" w:rsidR="00255462" w:rsidRPr="00255462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ученая степень, отрасль науки, научные специальности, по которым им защищена диссертация, ученое звание руководителя ведущей организации, должность и полное наименование организации, являющейся основным местом его работы</w:t>
            </w:r>
          </w:p>
        </w:tc>
        <w:tc>
          <w:tcPr>
            <w:tcW w:w="6067" w:type="dxa"/>
          </w:tcPr>
          <w:p w14:paraId="0DD9FC30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b/>
                <w:sz w:val="24"/>
                <w:szCs w:val="24"/>
              </w:rPr>
              <w:t>Ревишвили Амиран Шотаевич</w:t>
            </w:r>
          </w:p>
          <w:p w14:paraId="7EAC7901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14.01.26 - «Сердечно-сосудистая хирургия», профессор, академик РАН</w:t>
            </w:r>
          </w:p>
          <w:p w14:paraId="39AB04B7" w14:textId="77777777" w:rsidR="00255462" w:rsidRPr="00255462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Федерального государственного бюджетного учреждения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</w:tc>
      </w:tr>
      <w:tr w:rsidR="00255462" w:rsidRPr="00255462" w14:paraId="7D05B480" w14:textId="77777777" w:rsidTr="001C29EB">
        <w:trPr>
          <w:trHeight w:val="2740"/>
        </w:trPr>
        <w:tc>
          <w:tcPr>
            <w:tcW w:w="3828" w:type="dxa"/>
          </w:tcPr>
          <w:p w14:paraId="74D7D5CF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14:paraId="17325386" w14:textId="77777777" w:rsidR="00255462" w:rsidRPr="00255462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лица, утвердившего отзыв ведущей организации, ученая степень, отрасль науки, научные специальности, по которым им защищена диссертация, ученое звание, должность и полное наименование организации, являющейся основным местом его работы</w:t>
            </w:r>
          </w:p>
        </w:tc>
        <w:tc>
          <w:tcPr>
            <w:tcW w:w="6067" w:type="dxa"/>
          </w:tcPr>
          <w:p w14:paraId="00BAEFC2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b/>
                <w:sz w:val="24"/>
                <w:szCs w:val="24"/>
              </w:rPr>
              <w:t>Ревишвили Амиран Шотаевич</w:t>
            </w:r>
          </w:p>
          <w:p w14:paraId="1E8CA22C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14.01.26 – «Сердечно-сосудистая хирургия», профессор, академик РАН</w:t>
            </w:r>
          </w:p>
          <w:p w14:paraId="14362A69" w14:textId="77777777" w:rsidR="00255462" w:rsidRPr="00255462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Федерального государственного бюджетного учреждения «Национальный медицинский исследовательский центр хирургии имени А.В. Вишневского» Министерства здравоохранения Российской</w:t>
            </w:r>
          </w:p>
        </w:tc>
      </w:tr>
      <w:tr w:rsidR="00255462" w:rsidRPr="00255462" w14:paraId="09DDB9C7" w14:textId="77777777" w:rsidTr="00736439">
        <w:tc>
          <w:tcPr>
            <w:tcW w:w="3828" w:type="dxa"/>
          </w:tcPr>
          <w:p w14:paraId="5EEA9D74" w14:textId="77777777" w:rsidR="00247E45" w:rsidRPr="00247E45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Отчество,</w:t>
            </w:r>
          </w:p>
          <w:p w14:paraId="69A7529D" w14:textId="77777777" w:rsidR="00255462" w:rsidRPr="00255462" w:rsidRDefault="00247E45" w:rsidP="0024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ученая степень, отрасль науки, научные специальности, по которым им защищена диссертация, ученое звание сотрудника, составившего отзыв ведущей организации,</w:t>
            </w:r>
            <w:r>
              <w:t xml:space="preserve"> </w:t>
            </w:r>
            <w:r w:rsidRPr="00247E45">
              <w:rPr>
                <w:rFonts w:ascii="Times New Roman" w:hAnsi="Times New Roman" w:cs="Times New Roman"/>
                <w:sz w:val="24"/>
                <w:szCs w:val="24"/>
              </w:rPr>
              <w:t>должность и полное наименование организации, являющейся основным местом его работы</w:t>
            </w:r>
          </w:p>
        </w:tc>
        <w:tc>
          <w:tcPr>
            <w:tcW w:w="6067" w:type="dxa"/>
          </w:tcPr>
          <w:p w14:paraId="23511FC0" w14:textId="68E3DA16" w:rsidR="00A53887" w:rsidRPr="00A73D08" w:rsidRDefault="00A53887" w:rsidP="0065684E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r w:rsidR="00A73D08" w:rsidRPr="00A73D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рецензента</w:t>
            </w:r>
          </w:p>
          <w:p w14:paraId="0B77B169" w14:textId="5F6496AE" w:rsidR="00255462" w:rsidRPr="00137EC3" w:rsidRDefault="00A73D08" w:rsidP="00656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степень, отрасль науки, научные специальности, по которым им защищена диссертация, ученое звание сотрудника, составившего отзыв ведущей организации,</w:t>
            </w:r>
            <w:r w:rsidRPr="00A73D08">
              <w:rPr>
                <w:color w:val="000000" w:themeColor="text1"/>
              </w:rPr>
              <w:t xml:space="preserve"> </w:t>
            </w:r>
            <w:r w:rsidRPr="00A73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и полное наименование организации, являющейся основным местом его работы</w:t>
            </w:r>
          </w:p>
        </w:tc>
      </w:tr>
      <w:tr w:rsidR="0065684E" w:rsidRPr="00255462" w14:paraId="3D676147" w14:textId="77777777" w:rsidTr="00736439">
        <w:tc>
          <w:tcPr>
            <w:tcW w:w="3828" w:type="dxa"/>
          </w:tcPr>
          <w:p w14:paraId="1A2CB65A" w14:textId="77777777" w:rsidR="0065684E" w:rsidRPr="00255462" w:rsidRDefault="0065684E" w:rsidP="001C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Список основных публикаций работников ведущей организации по теме диссертации в рецензируемых научных изданиях за последние 5 лет (не менее 5 публикаций)</w:t>
            </w:r>
          </w:p>
        </w:tc>
        <w:tc>
          <w:tcPr>
            <w:tcW w:w="6067" w:type="dxa"/>
          </w:tcPr>
          <w:p w14:paraId="38695ED2" w14:textId="5215C386" w:rsidR="00303913" w:rsidRPr="0083301D" w:rsidRDefault="00A73D08" w:rsidP="00A73D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Указать не менее 5 публикаций сотрудников НМИЦ хирургии им. А.В. Вишневского</w:t>
            </w:r>
          </w:p>
        </w:tc>
      </w:tr>
    </w:tbl>
    <w:p w14:paraId="420BA31B" w14:textId="77777777" w:rsidR="00255462" w:rsidRPr="007B3CE4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AC931" w14:textId="77777777" w:rsidR="00A73D08" w:rsidRDefault="00A73D08" w:rsidP="00B83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D1322" w14:textId="77777777" w:rsidR="00255462" w:rsidRDefault="00255462" w:rsidP="00B83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462">
        <w:rPr>
          <w:rFonts w:ascii="Times New Roman" w:hAnsi="Times New Roman" w:cs="Times New Roman"/>
          <w:sz w:val="24"/>
          <w:szCs w:val="24"/>
        </w:rPr>
        <w:lastRenderedPageBreak/>
        <w:t>Адрес ведущей организации</w:t>
      </w:r>
    </w:p>
    <w:p w14:paraId="0053CE68" w14:textId="77777777" w:rsidR="00B8378E" w:rsidRPr="00255462" w:rsidRDefault="00B8378E" w:rsidP="00B83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7053"/>
      </w:tblGrid>
      <w:tr w:rsidR="00255462" w:rsidRPr="00255462" w14:paraId="4DF4B2BF" w14:textId="77777777" w:rsidTr="00736439">
        <w:tc>
          <w:tcPr>
            <w:tcW w:w="2836" w:type="dxa"/>
          </w:tcPr>
          <w:p w14:paraId="2A221119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7053" w:type="dxa"/>
          </w:tcPr>
          <w:p w14:paraId="77F6B117" w14:textId="77777777" w:rsidR="00255462" w:rsidRPr="00255462" w:rsidRDefault="00F4654E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117997</w:t>
            </w:r>
          </w:p>
        </w:tc>
      </w:tr>
      <w:tr w:rsidR="00255462" w:rsidRPr="00255462" w14:paraId="74801EB8" w14:textId="77777777" w:rsidTr="00736439">
        <w:tc>
          <w:tcPr>
            <w:tcW w:w="2836" w:type="dxa"/>
          </w:tcPr>
          <w:p w14:paraId="3F7A18BC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</w:tc>
        <w:tc>
          <w:tcPr>
            <w:tcW w:w="7053" w:type="dxa"/>
          </w:tcPr>
          <w:p w14:paraId="4A13CBD9" w14:textId="77777777" w:rsidR="00255462" w:rsidRPr="00255462" w:rsidRDefault="00F4654E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«НМИЦ хирургии им. А.В. Вишневского»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255462" w:rsidRPr="00255462" w14:paraId="66CC92DF" w14:textId="77777777" w:rsidTr="00736439">
        <w:tc>
          <w:tcPr>
            <w:tcW w:w="2836" w:type="dxa"/>
          </w:tcPr>
          <w:p w14:paraId="72275F58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7053" w:type="dxa"/>
          </w:tcPr>
          <w:p w14:paraId="6B819F63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</w:tr>
      <w:tr w:rsidR="00255462" w:rsidRPr="00255462" w14:paraId="4B82EA4C" w14:textId="77777777" w:rsidTr="00736439">
        <w:tc>
          <w:tcPr>
            <w:tcW w:w="2836" w:type="dxa"/>
          </w:tcPr>
          <w:p w14:paraId="512B633B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7053" w:type="dxa"/>
          </w:tcPr>
          <w:p w14:paraId="088AAFB2" w14:textId="77777777" w:rsidR="00255462" w:rsidRPr="00255462" w:rsidRDefault="00B8378E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Серпуховская</w:t>
            </w:r>
            <w:r w:rsidR="00255462"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5462" w:rsidRPr="00255462" w14:paraId="2F2F2374" w14:textId="77777777" w:rsidTr="00736439">
        <w:tc>
          <w:tcPr>
            <w:tcW w:w="2836" w:type="dxa"/>
          </w:tcPr>
          <w:p w14:paraId="78634D02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7053" w:type="dxa"/>
          </w:tcPr>
          <w:p w14:paraId="148E390B" w14:textId="77777777" w:rsidR="00255462" w:rsidRPr="00255462" w:rsidRDefault="00B8378E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27</w:t>
            </w:r>
          </w:p>
        </w:tc>
      </w:tr>
      <w:tr w:rsidR="00255462" w:rsidRPr="00255462" w14:paraId="3A99C4BD" w14:textId="77777777" w:rsidTr="00736439">
        <w:tc>
          <w:tcPr>
            <w:tcW w:w="2836" w:type="dxa"/>
          </w:tcPr>
          <w:p w14:paraId="3E6FE56B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7053" w:type="dxa"/>
          </w:tcPr>
          <w:p w14:paraId="65C11043" w14:textId="77777777" w:rsidR="00255462" w:rsidRPr="00255462" w:rsidRDefault="004B4707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="00B8378E">
              <w:rPr>
                <w:rFonts w:ascii="Times New Roman" w:hAnsi="Times New Roman" w:cs="Times New Roman"/>
                <w:sz w:val="24"/>
                <w:szCs w:val="24"/>
              </w:rPr>
              <w:t>(499) 236-90-80</w:t>
            </w:r>
          </w:p>
        </w:tc>
      </w:tr>
      <w:tr w:rsidR="00255462" w:rsidRPr="00255462" w14:paraId="12BCED50" w14:textId="77777777" w:rsidTr="00736439">
        <w:tc>
          <w:tcPr>
            <w:tcW w:w="2836" w:type="dxa"/>
          </w:tcPr>
          <w:p w14:paraId="381D5DCD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53" w:type="dxa"/>
          </w:tcPr>
          <w:p w14:paraId="59A464D4" w14:textId="77777777" w:rsidR="00255462" w:rsidRPr="00B8378E" w:rsidRDefault="00A73D08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vishnevskogo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ixv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255462" w:rsidRPr="00255462" w14:paraId="4C0AE2F3" w14:textId="77777777" w:rsidTr="00736439">
        <w:tc>
          <w:tcPr>
            <w:tcW w:w="2836" w:type="dxa"/>
          </w:tcPr>
          <w:p w14:paraId="74E8D6CC" w14:textId="77777777"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-сайт </w:t>
            </w:r>
          </w:p>
        </w:tc>
        <w:tc>
          <w:tcPr>
            <w:tcW w:w="7053" w:type="dxa"/>
          </w:tcPr>
          <w:p w14:paraId="23854DEB" w14:textId="77777777" w:rsidR="00255462" w:rsidRPr="00B8378E" w:rsidRDefault="00A73D08" w:rsidP="002554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vishnevskogo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378E" w:rsidRPr="00B837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14:paraId="58B14F0E" w14:textId="77777777" w:rsidR="00255462" w:rsidRPr="00255462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2B091" w14:textId="77777777" w:rsidR="004B4707" w:rsidRDefault="004B4707" w:rsidP="00B83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C7468" w14:textId="77777777" w:rsidR="00255462" w:rsidRPr="00255462" w:rsidRDefault="00255462" w:rsidP="00B83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62">
        <w:rPr>
          <w:rFonts w:ascii="Times New Roman" w:hAnsi="Times New Roman" w:cs="Times New Roman"/>
          <w:sz w:val="24"/>
          <w:szCs w:val="24"/>
        </w:rPr>
        <w:t>Ведущая организация подтверждает, что соискатель не является ее сотрудником и не имеет научных работ по теме диссертации, подготовленных на базе ведущей организации или в соавторстве с ее сотрудниками.</w:t>
      </w:r>
    </w:p>
    <w:p w14:paraId="06FA896F" w14:textId="77777777" w:rsidR="00255462" w:rsidRPr="00255462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71E05" w14:textId="77777777" w:rsidR="00255462" w:rsidRPr="00255462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79695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Генеральный Директор Федерального государственного </w:t>
      </w:r>
    </w:p>
    <w:p w14:paraId="1BE8BA22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>бюджетного учреждения «Национальный медицинский</w:t>
      </w:r>
    </w:p>
    <w:p w14:paraId="4A396253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 исследовательский центр хирургии имени</w:t>
      </w:r>
    </w:p>
    <w:p w14:paraId="167DD7EE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А.В. Вишневского» Министерства здравоохранения </w:t>
      </w:r>
    </w:p>
    <w:p w14:paraId="74D18DC4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>Российской Федерации</w:t>
      </w:r>
    </w:p>
    <w:p w14:paraId="26387CE9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Академик РАН, доктор медицинских наук, профессор </w:t>
      </w:r>
      <w:r w:rsidRPr="005A03D3">
        <w:rPr>
          <w:sz w:val="24"/>
          <w:szCs w:val="24"/>
        </w:rPr>
        <w:tab/>
        <w:t xml:space="preserve">                                А.Ш. Ревишвили                                     </w:t>
      </w:r>
    </w:p>
    <w:p w14:paraId="601CAEEA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</w:p>
    <w:p w14:paraId="476F30A8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</w:p>
    <w:p w14:paraId="0FAA7B38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Ученый секретарь Федерального государственного </w:t>
      </w:r>
    </w:p>
    <w:p w14:paraId="1A45D32F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>бюджетного учреждения «Национальный медицинский</w:t>
      </w:r>
    </w:p>
    <w:p w14:paraId="03C382A0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 исследовательский центр хирургии имени</w:t>
      </w:r>
    </w:p>
    <w:p w14:paraId="7E76F1B6" w14:textId="77777777" w:rsidR="005A03D3" w:rsidRPr="005A03D3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 xml:space="preserve">А.В. Вишневского» Министерства здравоохранения </w:t>
      </w:r>
    </w:p>
    <w:p w14:paraId="3423DF29" w14:textId="77777777" w:rsidR="0080175A" w:rsidRDefault="005A03D3" w:rsidP="005A03D3">
      <w:pPr>
        <w:pStyle w:val="a7"/>
        <w:spacing w:line="240" w:lineRule="auto"/>
        <w:rPr>
          <w:sz w:val="24"/>
          <w:szCs w:val="24"/>
        </w:rPr>
      </w:pPr>
      <w:r w:rsidRPr="005A03D3">
        <w:rPr>
          <w:sz w:val="24"/>
          <w:szCs w:val="24"/>
        </w:rPr>
        <w:t>Российской Федерации, доктор медицинских наук</w:t>
      </w:r>
      <w:r w:rsidRPr="005A03D3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                 </w:t>
      </w:r>
      <w:r w:rsidRPr="005A03D3">
        <w:rPr>
          <w:sz w:val="24"/>
          <w:szCs w:val="24"/>
        </w:rPr>
        <w:t>О.В. Зеленова</w:t>
      </w:r>
    </w:p>
    <w:p w14:paraId="5F34EE1A" w14:textId="77777777" w:rsidR="005A03D3" w:rsidRDefault="005A03D3" w:rsidP="005A03D3">
      <w:pPr>
        <w:pStyle w:val="a7"/>
        <w:spacing w:line="240" w:lineRule="auto"/>
        <w:rPr>
          <w:sz w:val="24"/>
          <w:szCs w:val="24"/>
        </w:rPr>
      </w:pPr>
    </w:p>
    <w:p w14:paraId="0C9F3CDB" w14:textId="329D5922" w:rsidR="005A03D3" w:rsidRPr="00A66721" w:rsidRDefault="00A73D08" w:rsidP="005A03D3">
      <w:pPr>
        <w:pStyle w:val="a7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«___» _____________ 202__</w:t>
      </w:r>
      <w:bookmarkStart w:id="0" w:name="_GoBack"/>
      <w:bookmarkEnd w:id="0"/>
      <w:r w:rsidR="005A03D3">
        <w:rPr>
          <w:sz w:val="24"/>
          <w:szCs w:val="24"/>
        </w:rPr>
        <w:t xml:space="preserve"> г.</w:t>
      </w:r>
    </w:p>
    <w:sectPr w:rsidR="005A03D3" w:rsidRPr="00A66721" w:rsidSect="003157B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E27"/>
    <w:multiLevelType w:val="hybridMultilevel"/>
    <w:tmpl w:val="D7F8C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4D7"/>
    <w:multiLevelType w:val="hybridMultilevel"/>
    <w:tmpl w:val="62D63680"/>
    <w:lvl w:ilvl="0" w:tplc="59660F9E">
      <w:start w:val="1"/>
      <w:numFmt w:val="decimal"/>
      <w:lvlText w:val="%1."/>
      <w:lvlJc w:val="left"/>
      <w:pPr>
        <w:ind w:left="885" w:hanging="525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F5A"/>
    <w:multiLevelType w:val="hybridMultilevel"/>
    <w:tmpl w:val="0D0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C8"/>
    <w:rsid w:val="000746D8"/>
    <w:rsid w:val="00075304"/>
    <w:rsid w:val="000C4F13"/>
    <w:rsid w:val="00101B6C"/>
    <w:rsid w:val="00137EC3"/>
    <w:rsid w:val="0017459D"/>
    <w:rsid w:val="00181142"/>
    <w:rsid w:val="001C29EB"/>
    <w:rsid w:val="001D057C"/>
    <w:rsid w:val="002258F1"/>
    <w:rsid w:val="00247E45"/>
    <w:rsid w:val="00255462"/>
    <w:rsid w:val="00255CAA"/>
    <w:rsid w:val="0026106C"/>
    <w:rsid w:val="00282700"/>
    <w:rsid w:val="00286CB0"/>
    <w:rsid w:val="002F1C32"/>
    <w:rsid w:val="002F5449"/>
    <w:rsid w:val="00303913"/>
    <w:rsid w:val="003157B8"/>
    <w:rsid w:val="00353E23"/>
    <w:rsid w:val="00373134"/>
    <w:rsid w:val="003B542C"/>
    <w:rsid w:val="003B55E3"/>
    <w:rsid w:val="00420343"/>
    <w:rsid w:val="00454226"/>
    <w:rsid w:val="00473F4D"/>
    <w:rsid w:val="0047432D"/>
    <w:rsid w:val="00475249"/>
    <w:rsid w:val="004B4707"/>
    <w:rsid w:val="004D2AC9"/>
    <w:rsid w:val="004E1E02"/>
    <w:rsid w:val="005039E5"/>
    <w:rsid w:val="00515873"/>
    <w:rsid w:val="00515B62"/>
    <w:rsid w:val="005A03D3"/>
    <w:rsid w:val="005B5DA8"/>
    <w:rsid w:val="005F1491"/>
    <w:rsid w:val="005F695A"/>
    <w:rsid w:val="006159AF"/>
    <w:rsid w:val="0065684E"/>
    <w:rsid w:val="00684F89"/>
    <w:rsid w:val="006E44F7"/>
    <w:rsid w:val="006F57D4"/>
    <w:rsid w:val="00711821"/>
    <w:rsid w:val="007B29F2"/>
    <w:rsid w:val="007B3CE4"/>
    <w:rsid w:val="007C4D8B"/>
    <w:rsid w:val="007C6137"/>
    <w:rsid w:val="0080175A"/>
    <w:rsid w:val="0081022F"/>
    <w:rsid w:val="00813CAF"/>
    <w:rsid w:val="0083301D"/>
    <w:rsid w:val="008458FF"/>
    <w:rsid w:val="0087444F"/>
    <w:rsid w:val="00875555"/>
    <w:rsid w:val="008A2706"/>
    <w:rsid w:val="008B3BFB"/>
    <w:rsid w:val="008D6510"/>
    <w:rsid w:val="00930E1A"/>
    <w:rsid w:val="009872E7"/>
    <w:rsid w:val="009B2F2A"/>
    <w:rsid w:val="009B3A0C"/>
    <w:rsid w:val="00A24B06"/>
    <w:rsid w:val="00A40359"/>
    <w:rsid w:val="00A53887"/>
    <w:rsid w:val="00A5615F"/>
    <w:rsid w:val="00A64B56"/>
    <w:rsid w:val="00A66721"/>
    <w:rsid w:val="00A73D08"/>
    <w:rsid w:val="00A93B5E"/>
    <w:rsid w:val="00AC3184"/>
    <w:rsid w:val="00B8378E"/>
    <w:rsid w:val="00BB7FBE"/>
    <w:rsid w:val="00C7059C"/>
    <w:rsid w:val="00C73AA4"/>
    <w:rsid w:val="00CF4F21"/>
    <w:rsid w:val="00D71CB7"/>
    <w:rsid w:val="00D73998"/>
    <w:rsid w:val="00D778A4"/>
    <w:rsid w:val="00D85016"/>
    <w:rsid w:val="00D862D7"/>
    <w:rsid w:val="00DA194F"/>
    <w:rsid w:val="00E3465B"/>
    <w:rsid w:val="00E35014"/>
    <w:rsid w:val="00EA7145"/>
    <w:rsid w:val="00EC5189"/>
    <w:rsid w:val="00F419C8"/>
    <w:rsid w:val="00F4654E"/>
    <w:rsid w:val="00F62A3E"/>
    <w:rsid w:val="00F65601"/>
    <w:rsid w:val="00F81E56"/>
    <w:rsid w:val="00F86A5F"/>
    <w:rsid w:val="00FE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0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5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4F13"/>
    <w:rPr>
      <w:color w:val="0000FF" w:themeColor="hyperlink"/>
      <w:u w:val="single"/>
    </w:rPr>
  </w:style>
  <w:style w:type="character" w:styleId="a6">
    <w:name w:val="Strong"/>
    <w:qFormat/>
    <w:rsid w:val="006159AF"/>
    <w:rPr>
      <w:b/>
      <w:bCs/>
    </w:rPr>
  </w:style>
  <w:style w:type="paragraph" w:styleId="a7">
    <w:name w:val="Body Text"/>
    <w:basedOn w:val="a"/>
    <w:link w:val="a8"/>
    <w:rsid w:val="00711821"/>
    <w:pPr>
      <w:widowControl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118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6568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5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4F13"/>
    <w:rPr>
      <w:color w:val="0000FF" w:themeColor="hyperlink"/>
      <w:u w:val="single"/>
    </w:rPr>
  </w:style>
  <w:style w:type="character" w:styleId="a6">
    <w:name w:val="Strong"/>
    <w:qFormat/>
    <w:rsid w:val="006159AF"/>
    <w:rPr>
      <w:b/>
      <w:bCs/>
    </w:rPr>
  </w:style>
  <w:style w:type="paragraph" w:styleId="a7">
    <w:name w:val="Body Text"/>
    <w:basedOn w:val="a"/>
    <w:link w:val="a8"/>
    <w:rsid w:val="00711821"/>
    <w:pPr>
      <w:widowControl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118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656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ishnevsko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nevskogo@ix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</cp:lastModifiedBy>
  <cp:revision>2</cp:revision>
  <cp:lastPrinted>2015-10-08T13:07:00Z</cp:lastPrinted>
  <dcterms:created xsi:type="dcterms:W3CDTF">2026-04-21T05:49:00Z</dcterms:created>
  <dcterms:modified xsi:type="dcterms:W3CDTF">2026-04-21T05:49:00Z</dcterms:modified>
</cp:coreProperties>
</file>