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2B2DF1" w14:textId="77777777" w:rsidR="00B327F0" w:rsidRPr="00B327F0" w:rsidRDefault="00892C7A" w:rsidP="00B327F0">
      <w:pPr>
        <w:spacing w:line="360" w:lineRule="auto"/>
        <w:jc w:val="center"/>
        <w:rPr>
          <w:b/>
        </w:rPr>
      </w:pPr>
      <w:r>
        <w:rPr>
          <w:noProof/>
        </w:rPr>
        <w:pict w14:anchorId="52CB8B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s1026" type="#_x0000_t75" style="position:absolute;left:0;text-align:left;margin-left:-84.6pt;margin-top:4.6pt;width:594.85pt;height:162.75pt;z-index:1;visibility:visible">
            <v:imagedata r:id="rId4" o:title="0"/>
            <w10:wrap type="topAndBottom"/>
          </v:shape>
        </w:pict>
      </w:r>
      <w:r w:rsidR="00B97B2C">
        <w:rPr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327F0" w:rsidRPr="00B327F0">
        <w:rPr>
          <w:b/>
        </w:rPr>
        <w:t xml:space="preserve">В диссертационный совет </w:t>
      </w:r>
      <w:r w:rsidR="009970AF" w:rsidRPr="006038A6">
        <w:rPr>
          <w:b/>
          <w:color w:val="000000"/>
        </w:rPr>
        <w:t>________________________</w:t>
      </w:r>
    </w:p>
    <w:p w14:paraId="098E55EE" w14:textId="77777777" w:rsidR="00B327F0" w:rsidRPr="001B3459" w:rsidRDefault="00B327F0" w:rsidP="009970AF">
      <w:pPr>
        <w:spacing w:line="360" w:lineRule="auto"/>
        <w:jc w:val="center"/>
        <w:rPr>
          <w:b/>
          <w:color w:val="FF0000"/>
        </w:rPr>
      </w:pPr>
      <w:r w:rsidRPr="00B327F0">
        <w:rPr>
          <w:b/>
        </w:rPr>
        <w:t>при</w:t>
      </w:r>
      <w:r w:rsidRPr="006038A6">
        <w:rPr>
          <w:b/>
          <w:color w:val="000000"/>
        </w:rPr>
        <w:t xml:space="preserve"> </w:t>
      </w:r>
      <w:r w:rsidR="009970AF" w:rsidRPr="006038A6">
        <w:rPr>
          <w:b/>
          <w:color w:val="000000"/>
        </w:rPr>
        <w:t>_______________________________________________________</w:t>
      </w:r>
    </w:p>
    <w:p w14:paraId="3483387E" w14:textId="77777777" w:rsidR="008338AD" w:rsidRPr="00B327F0" w:rsidRDefault="008338AD" w:rsidP="008338AD">
      <w:pPr>
        <w:tabs>
          <w:tab w:val="left" w:pos="1380"/>
        </w:tabs>
      </w:pPr>
    </w:p>
    <w:p w14:paraId="291B19FC" w14:textId="77777777" w:rsidR="008338AD" w:rsidRPr="00B327F0" w:rsidRDefault="008338AD" w:rsidP="008338AD"/>
    <w:p w14:paraId="0FC094B8" w14:textId="77777777" w:rsidR="008338AD" w:rsidRPr="00B327F0" w:rsidRDefault="00C32DA3" w:rsidP="00C32DA3">
      <w:pPr>
        <w:spacing w:line="360" w:lineRule="auto"/>
        <w:ind w:firstLine="709"/>
        <w:jc w:val="both"/>
      </w:pPr>
      <w:r w:rsidRPr="00B327F0">
        <w:t>Федеральное государственное бюджетное учреждение «Национальный медицинский исследовательский центр хирургии им. А.В. Вишневского» Министерства здравоохранения Российской Федерации</w:t>
      </w:r>
      <w:r w:rsidR="008338AD" w:rsidRPr="00B327F0">
        <w:t xml:space="preserve"> не возражает выступить в качестве ведущей организации по диссертации</w:t>
      </w:r>
      <w:r w:rsidR="009970AF">
        <w:t xml:space="preserve"> ____________________ </w:t>
      </w:r>
      <w:r w:rsidR="008338AD" w:rsidRPr="00B327F0">
        <w:t xml:space="preserve"> </w:t>
      </w:r>
      <w:r w:rsidR="009970AF" w:rsidRPr="006038A6">
        <w:rPr>
          <w:bCs/>
          <w:color w:val="000000"/>
        </w:rPr>
        <w:t>(ФИО в родительном падеже)</w:t>
      </w:r>
      <w:r w:rsidR="009970AF">
        <w:rPr>
          <w:b/>
          <w:bCs/>
          <w:color w:val="FF0000"/>
        </w:rPr>
        <w:t xml:space="preserve"> </w:t>
      </w:r>
      <w:r w:rsidR="006279A7" w:rsidRPr="00B327F0">
        <w:t xml:space="preserve"> на тему: </w:t>
      </w:r>
      <w:r w:rsidRPr="00B327F0">
        <w:t>«</w:t>
      </w:r>
      <w:r w:rsidR="009970AF" w:rsidRPr="006038A6">
        <w:rPr>
          <w:b/>
          <w:bCs/>
          <w:color w:val="000000"/>
        </w:rPr>
        <w:t>_________________________</w:t>
      </w:r>
      <w:r w:rsidRPr="00B327F0">
        <w:t xml:space="preserve">» </w:t>
      </w:r>
      <w:r w:rsidR="008338AD" w:rsidRPr="00B327F0">
        <w:t xml:space="preserve">по специальности </w:t>
      </w:r>
      <w:r w:rsidR="009970AF" w:rsidRPr="006038A6">
        <w:rPr>
          <w:b/>
          <w:bCs/>
          <w:color w:val="000000"/>
        </w:rPr>
        <w:t>__________________</w:t>
      </w:r>
      <w:r w:rsidRPr="006038A6">
        <w:rPr>
          <w:color w:val="000000"/>
        </w:rPr>
        <w:t xml:space="preserve"> </w:t>
      </w:r>
      <w:r w:rsidR="009970AF">
        <w:t xml:space="preserve">(шифр и название специальности), </w:t>
      </w:r>
      <w:r w:rsidR="008338AD" w:rsidRPr="00B327F0">
        <w:t>представленной на соискание ученой степени</w:t>
      </w:r>
      <w:r w:rsidR="009970AF">
        <w:t>_________________</w:t>
      </w:r>
      <w:r w:rsidR="008338AD" w:rsidRPr="00B327F0">
        <w:t xml:space="preserve"> </w:t>
      </w:r>
      <w:r w:rsidR="009970AF">
        <w:t>(кандидата/</w:t>
      </w:r>
      <w:r w:rsidR="00B327F0" w:rsidRPr="00B327F0">
        <w:t>доктора</w:t>
      </w:r>
      <w:r w:rsidR="009970AF">
        <w:t>)</w:t>
      </w:r>
      <w:r w:rsidRPr="00B327F0">
        <w:t xml:space="preserve"> медицинских наук</w:t>
      </w:r>
    </w:p>
    <w:p w14:paraId="6A1604D9" w14:textId="77777777" w:rsidR="008338AD" w:rsidRPr="00B327F0" w:rsidRDefault="00900C29" w:rsidP="003A5511">
      <w:pPr>
        <w:spacing w:line="360" w:lineRule="auto"/>
        <w:ind w:firstLine="567"/>
        <w:jc w:val="both"/>
      </w:pPr>
      <w:r w:rsidRPr="00B327F0">
        <w:t>Отзыв будет подготовлен на базе</w:t>
      </w:r>
      <w:r w:rsidR="009970AF">
        <w:t xml:space="preserve"> _________________________ (название отделения)</w:t>
      </w:r>
      <w:r w:rsidRPr="00B327F0">
        <w:rPr>
          <w:lang w:val="en-US"/>
        </w:rPr>
        <w:t> </w:t>
      </w:r>
      <w:r w:rsidRPr="00B327F0">
        <w:t xml:space="preserve">ФГБУ «НМИЦ хирургии им. </w:t>
      </w:r>
      <w:proofErr w:type="gramStart"/>
      <w:r w:rsidRPr="00B327F0">
        <w:t>А.В.</w:t>
      </w:r>
      <w:proofErr w:type="gramEnd"/>
      <w:r w:rsidRPr="00B327F0">
        <w:t xml:space="preserve"> Вишневского» Минздрава России.</w:t>
      </w:r>
    </w:p>
    <w:p w14:paraId="69C4E6E6" w14:textId="77777777" w:rsidR="008338AD" w:rsidRPr="00B327F0" w:rsidRDefault="008338AD" w:rsidP="008338AD">
      <w:pPr>
        <w:spacing w:line="360" w:lineRule="auto"/>
        <w:ind w:firstLine="720"/>
        <w:jc w:val="both"/>
      </w:pPr>
      <w:r w:rsidRPr="00B327F0">
        <w:t xml:space="preserve">По теме рассматриваемой диссертации работники </w:t>
      </w:r>
      <w:r w:rsidR="00C32DA3" w:rsidRPr="00B327F0">
        <w:t xml:space="preserve">ФГБУ «НМИЦ хирургии им. </w:t>
      </w:r>
      <w:proofErr w:type="gramStart"/>
      <w:r w:rsidR="00C32DA3" w:rsidRPr="00B327F0">
        <w:t>А.В.</w:t>
      </w:r>
      <w:proofErr w:type="gramEnd"/>
      <w:r w:rsidR="00C32DA3" w:rsidRPr="00B327F0">
        <w:t xml:space="preserve"> Вишневского» Минздрава России</w:t>
      </w:r>
      <w:r w:rsidR="00185F97" w:rsidRPr="00B327F0">
        <w:t xml:space="preserve"> имеют </w:t>
      </w:r>
      <w:r w:rsidR="009970AF" w:rsidRPr="006038A6">
        <w:rPr>
          <w:bCs/>
          <w:color w:val="000000"/>
        </w:rPr>
        <w:t>_______</w:t>
      </w:r>
      <w:r w:rsidR="001B3459" w:rsidRPr="006038A6">
        <w:rPr>
          <w:bCs/>
          <w:color w:val="000000"/>
        </w:rPr>
        <w:t xml:space="preserve"> </w:t>
      </w:r>
      <w:r w:rsidRPr="006038A6">
        <w:rPr>
          <w:bCs/>
          <w:color w:val="000000"/>
        </w:rPr>
        <w:t>публикаций</w:t>
      </w:r>
      <w:r w:rsidRPr="00B327F0">
        <w:t xml:space="preserve"> </w:t>
      </w:r>
      <w:r w:rsidR="001B3459" w:rsidRPr="006038A6">
        <w:rPr>
          <w:i/>
          <w:iCs/>
          <w:color w:val="000000"/>
          <w:u w:val="single"/>
        </w:rPr>
        <w:t>(</w:t>
      </w:r>
      <w:r w:rsidR="009B2DE8" w:rsidRPr="006038A6">
        <w:rPr>
          <w:i/>
          <w:iCs/>
          <w:color w:val="000000"/>
          <w:u w:val="single"/>
        </w:rPr>
        <w:t>не менее 5</w:t>
      </w:r>
      <w:r w:rsidR="006038A6" w:rsidRPr="006038A6">
        <w:rPr>
          <w:i/>
          <w:iCs/>
          <w:color w:val="000000"/>
          <w:u w:val="single"/>
        </w:rPr>
        <w:t xml:space="preserve"> публикаций</w:t>
      </w:r>
      <w:r w:rsidR="001B3459" w:rsidRPr="006038A6">
        <w:rPr>
          <w:i/>
          <w:iCs/>
          <w:color w:val="000000"/>
          <w:u w:val="single"/>
        </w:rPr>
        <w:t>)</w:t>
      </w:r>
      <w:r w:rsidR="001B3459">
        <w:rPr>
          <w:b/>
          <w:bCs/>
          <w:color w:val="FF0000"/>
        </w:rPr>
        <w:t xml:space="preserve"> </w:t>
      </w:r>
      <w:r w:rsidRPr="00B327F0">
        <w:t>в рецензируемых научных изданиях за последние 5 лет.</w:t>
      </w:r>
    </w:p>
    <w:p w14:paraId="41DAFF3D" w14:textId="77777777" w:rsidR="008338AD" w:rsidRPr="00B327F0" w:rsidRDefault="008338AD" w:rsidP="008338AD">
      <w:pPr>
        <w:ind w:firstLine="709"/>
        <w:jc w:val="both"/>
      </w:pPr>
    </w:p>
    <w:p w14:paraId="097EA067" w14:textId="77777777" w:rsidR="008338AD" w:rsidRPr="00B327F0" w:rsidRDefault="008338AD" w:rsidP="008338AD">
      <w:pPr>
        <w:ind w:firstLine="709"/>
        <w:jc w:val="both"/>
      </w:pPr>
    </w:p>
    <w:p w14:paraId="59DC4FB5" w14:textId="77777777" w:rsidR="008338AD" w:rsidRPr="00B327F0" w:rsidRDefault="008338AD" w:rsidP="008338AD">
      <w:pPr>
        <w:ind w:firstLine="709"/>
        <w:jc w:val="both"/>
      </w:pPr>
    </w:p>
    <w:p w14:paraId="73EAA6BF" w14:textId="77777777" w:rsidR="00B327F0" w:rsidRDefault="00900C29" w:rsidP="00900C29">
      <w:pPr>
        <w:spacing w:line="240" w:lineRule="atLeast"/>
      </w:pPr>
      <w:r w:rsidRPr="00B327F0">
        <w:t xml:space="preserve">Генеральный директор </w:t>
      </w:r>
    </w:p>
    <w:p w14:paraId="0C0BDEFB" w14:textId="77777777" w:rsidR="00900C29" w:rsidRPr="00B327F0" w:rsidRDefault="00900C29" w:rsidP="00900C29">
      <w:pPr>
        <w:spacing w:line="240" w:lineRule="atLeast"/>
      </w:pPr>
      <w:r w:rsidRPr="00B327F0">
        <w:t xml:space="preserve">ФГБУ «НМИЦ хирургии </w:t>
      </w:r>
    </w:p>
    <w:p w14:paraId="3E7604BF" w14:textId="77777777" w:rsidR="00900C29" w:rsidRPr="00B327F0" w:rsidRDefault="00900C29" w:rsidP="00900C29">
      <w:pPr>
        <w:spacing w:line="240" w:lineRule="atLeast"/>
      </w:pPr>
      <w:r w:rsidRPr="00B327F0">
        <w:t xml:space="preserve">им. </w:t>
      </w:r>
      <w:proofErr w:type="gramStart"/>
      <w:r w:rsidRPr="00B327F0">
        <w:t>А.В.</w:t>
      </w:r>
      <w:proofErr w:type="gramEnd"/>
      <w:r w:rsidRPr="00B327F0">
        <w:t xml:space="preserve"> Вишневского» Минздрава России, </w:t>
      </w:r>
    </w:p>
    <w:p w14:paraId="50A0EAC1" w14:textId="77777777" w:rsidR="00900C29" w:rsidRPr="00B327F0" w:rsidRDefault="00900C29" w:rsidP="00900C29">
      <w:pPr>
        <w:spacing w:line="240" w:lineRule="atLeast"/>
      </w:pPr>
      <w:r w:rsidRPr="00B327F0">
        <w:t>академик РАН</w:t>
      </w:r>
      <w:r w:rsidRPr="00B327F0">
        <w:tab/>
      </w:r>
      <w:r w:rsidRPr="00B327F0">
        <w:tab/>
      </w:r>
      <w:r w:rsidRPr="00B327F0">
        <w:tab/>
      </w:r>
      <w:r w:rsidRPr="00B327F0">
        <w:tab/>
        <w:t xml:space="preserve">                                   </w:t>
      </w:r>
      <w:r w:rsidR="00B327F0">
        <w:t xml:space="preserve">                   </w:t>
      </w:r>
      <w:r w:rsidRPr="00B327F0">
        <w:t>Ревишвили А.Ш.</w:t>
      </w:r>
    </w:p>
    <w:p w14:paraId="485AC002" w14:textId="77777777" w:rsidR="00900C29" w:rsidRPr="00B327F0" w:rsidRDefault="00900C29" w:rsidP="00900C29">
      <w:pPr>
        <w:spacing w:line="240" w:lineRule="atLeast"/>
      </w:pPr>
    </w:p>
    <w:p w14:paraId="5C84FB05" w14:textId="77777777" w:rsidR="00900C29" w:rsidRPr="00B327F0" w:rsidRDefault="006038A6" w:rsidP="00900C29">
      <w:pPr>
        <w:spacing w:line="240" w:lineRule="atLeast"/>
        <w:jc w:val="right"/>
      </w:pPr>
      <w:r>
        <w:t>___   ________________   202__</w:t>
      </w:r>
      <w:r w:rsidR="00900C29" w:rsidRPr="00B327F0">
        <w:t xml:space="preserve"> г.</w:t>
      </w:r>
    </w:p>
    <w:p w14:paraId="749ED70A" w14:textId="77777777" w:rsidR="00900C29" w:rsidRPr="002934F3" w:rsidRDefault="00900C29" w:rsidP="00900C29">
      <w:pPr>
        <w:ind w:right="-2"/>
        <w:rPr>
          <w:sz w:val="28"/>
          <w:szCs w:val="28"/>
        </w:rPr>
      </w:pPr>
    </w:p>
    <w:p w14:paraId="0CAC8DE0" w14:textId="77777777" w:rsidR="008338AD" w:rsidRPr="000511C6" w:rsidRDefault="008338AD" w:rsidP="008338AD">
      <w:pPr>
        <w:ind w:firstLine="709"/>
        <w:jc w:val="both"/>
        <w:rPr>
          <w:sz w:val="28"/>
          <w:szCs w:val="28"/>
        </w:rPr>
      </w:pPr>
    </w:p>
    <w:sectPr w:rsidR="008338AD" w:rsidRPr="000511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30874"/>
    <w:rsid w:val="000409DE"/>
    <w:rsid w:val="000440B7"/>
    <w:rsid w:val="000511C6"/>
    <w:rsid w:val="00070BD3"/>
    <w:rsid w:val="000B43AB"/>
    <w:rsid w:val="000D696B"/>
    <w:rsid w:val="00185F97"/>
    <w:rsid w:val="001B3459"/>
    <w:rsid w:val="002039E9"/>
    <w:rsid w:val="0029481F"/>
    <w:rsid w:val="002E774F"/>
    <w:rsid w:val="003A5511"/>
    <w:rsid w:val="003B5E5C"/>
    <w:rsid w:val="00404D3B"/>
    <w:rsid w:val="004141AD"/>
    <w:rsid w:val="004171A5"/>
    <w:rsid w:val="004F3714"/>
    <w:rsid w:val="00530874"/>
    <w:rsid w:val="005676A7"/>
    <w:rsid w:val="005A41CC"/>
    <w:rsid w:val="006038A6"/>
    <w:rsid w:val="0060525F"/>
    <w:rsid w:val="006279A7"/>
    <w:rsid w:val="00633D29"/>
    <w:rsid w:val="006736CA"/>
    <w:rsid w:val="006B2A39"/>
    <w:rsid w:val="00734465"/>
    <w:rsid w:val="00820313"/>
    <w:rsid w:val="008338AD"/>
    <w:rsid w:val="00892C7A"/>
    <w:rsid w:val="008F5549"/>
    <w:rsid w:val="00900C29"/>
    <w:rsid w:val="009970AF"/>
    <w:rsid w:val="009A5179"/>
    <w:rsid w:val="009B2DE8"/>
    <w:rsid w:val="00A005BC"/>
    <w:rsid w:val="00A46D18"/>
    <w:rsid w:val="00A51BAB"/>
    <w:rsid w:val="00A56AC6"/>
    <w:rsid w:val="00AE06C4"/>
    <w:rsid w:val="00B04F28"/>
    <w:rsid w:val="00B327F0"/>
    <w:rsid w:val="00B97B2C"/>
    <w:rsid w:val="00BB2E0A"/>
    <w:rsid w:val="00C32DA3"/>
    <w:rsid w:val="00D42BD9"/>
    <w:rsid w:val="00D87E72"/>
    <w:rsid w:val="00D963F4"/>
    <w:rsid w:val="00DB2845"/>
    <w:rsid w:val="00DE2417"/>
    <w:rsid w:val="00DF07E0"/>
    <w:rsid w:val="00E32796"/>
    <w:rsid w:val="00E47422"/>
    <w:rsid w:val="00EF0331"/>
    <w:rsid w:val="00EF0925"/>
    <w:rsid w:val="00F43BDB"/>
    <w:rsid w:val="00F92F4B"/>
    <w:rsid w:val="00FD2C6A"/>
    <w:rsid w:val="00FE3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0E76ED0D"/>
  <w15:chartTrackingRefBased/>
  <w15:docId w15:val="{5AD02692-4533-4EF0-B444-676C80C8E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32DA3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link w:val="a4"/>
    <w:rsid w:val="00404D3B"/>
    <w:rPr>
      <w:rFonts w:ascii="Tahoma" w:hAnsi="Tahoma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rsid w:val="00404D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491</Words>
  <Characters>4144</Characters>
  <Application>Microsoft Office Word</Application>
  <DocSecurity>0</DocSecurity>
  <Lines>112</Lines>
  <Paragraphs>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ЛИЧНОЕ СОГЛАСИЕ ОФИЦИАЛЬНОГО ОППОНЕНТА</vt:lpstr>
    </vt:vector>
  </TitlesOfParts>
  <Company>НМИЦ хирургии имени А.В. Вишневского. 01.09.2021.</Company>
  <LinksUpToDate>false</LinksUpToDate>
  <CharactersWithSpaces>4588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ЛИЧНОЕ СОГЛАСИЕ ОФИЦИАЛЬНОГО ОППОНЕНТА</dc:title>
  <dc:subject/>
  <dc:creator>User</dc:creator>
  <cp:keywords/>
  <cp:lastModifiedBy>Andrey Kuznetsov</cp:lastModifiedBy>
  <cp:revision>4</cp:revision>
  <cp:lastPrinted>2025-11-28T08:52:00Z</cp:lastPrinted>
  <dcterms:created xsi:type="dcterms:W3CDTF">2026-04-21T13:28:00Z</dcterms:created>
  <dcterms:modified xsi:type="dcterms:W3CDTF">2026-04-21T13:30:00Z</dcterms:modified>
</cp:coreProperties>
</file>