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Ind w:w="3936" w:type="dxa"/>
        <w:tblLayout w:type="fixed"/>
        <w:tblLook w:val="04A0"/>
      </w:tblPr>
      <w:tblGrid>
        <w:gridCol w:w="441"/>
        <w:gridCol w:w="726"/>
        <w:gridCol w:w="392"/>
        <w:gridCol w:w="167"/>
        <w:gridCol w:w="1534"/>
        <w:gridCol w:w="142"/>
        <w:gridCol w:w="283"/>
        <w:gridCol w:w="1950"/>
      </w:tblGrid>
      <w:tr w:rsidR="000512B5" w:rsidTr="00247044">
        <w:tc>
          <w:tcPr>
            <w:tcW w:w="563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0512B5" w:rsidRDefault="000512B5" w:rsidP="0047358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Директору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федерального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государственного</w:t>
            </w:r>
          </w:p>
        </w:tc>
      </w:tr>
      <w:tr w:rsidR="000512B5" w:rsidTr="00247044">
        <w:tc>
          <w:tcPr>
            <w:tcW w:w="563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0512B5" w:rsidRDefault="000512B5" w:rsidP="0047358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бюджетного учреждения  «Институт хирургии</w:t>
            </w:r>
          </w:p>
        </w:tc>
      </w:tr>
      <w:tr w:rsidR="000512B5" w:rsidTr="00247044">
        <w:tc>
          <w:tcPr>
            <w:tcW w:w="563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0512B5" w:rsidRDefault="000512B5" w:rsidP="0047358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имени А.В. Вишневского» Министерства</w:t>
            </w:r>
          </w:p>
        </w:tc>
      </w:tr>
      <w:tr w:rsidR="000512B5" w:rsidTr="00247044">
        <w:tc>
          <w:tcPr>
            <w:tcW w:w="563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0512B5" w:rsidRDefault="000512B5" w:rsidP="0047358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здравоохранения Российской Федерации,</w:t>
            </w:r>
          </w:p>
        </w:tc>
      </w:tr>
      <w:tr w:rsidR="000512B5" w:rsidTr="00247044">
        <w:tc>
          <w:tcPr>
            <w:tcW w:w="563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0512B5" w:rsidRDefault="000512B5" w:rsidP="0047358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академику РАН А.Ш. Ревишвили</w:t>
            </w:r>
          </w:p>
        </w:tc>
      </w:tr>
      <w:tr w:rsidR="000512B5" w:rsidTr="00247044"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</w:tcPr>
          <w:p w:rsidR="000512B5" w:rsidRDefault="000512B5" w:rsidP="000512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</w:p>
        </w:tc>
        <w:tc>
          <w:tcPr>
            <w:tcW w:w="5194" w:type="dxa"/>
            <w:gridSpan w:val="7"/>
            <w:tcBorders>
              <w:top w:val="nil"/>
              <w:left w:val="nil"/>
              <w:right w:val="nil"/>
            </w:tcBorders>
          </w:tcPr>
          <w:p w:rsidR="000512B5" w:rsidRDefault="000512B5" w:rsidP="000512B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1C04" w:rsidTr="00247044"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</w:tcPr>
          <w:p w:rsidR="00B31C04" w:rsidRDefault="00B31C04" w:rsidP="000512B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94" w:type="dxa"/>
            <w:gridSpan w:val="7"/>
            <w:tcBorders>
              <w:top w:val="nil"/>
              <w:left w:val="nil"/>
              <w:right w:val="nil"/>
            </w:tcBorders>
          </w:tcPr>
          <w:p w:rsidR="00B31C04" w:rsidRDefault="00B31C04" w:rsidP="000512B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6BBA" w:rsidTr="00406BBA">
        <w:tc>
          <w:tcPr>
            <w:tcW w:w="172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06BBA" w:rsidRDefault="00406BBA" w:rsidP="000512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Паспорт серия</w:t>
            </w:r>
          </w:p>
        </w:tc>
        <w:tc>
          <w:tcPr>
            <w:tcW w:w="1534" w:type="dxa"/>
            <w:tcBorders>
              <w:left w:val="nil"/>
              <w:right w:val="nil"/>
            </w:tcBorders>
          </w:tcPr>
          <w:p w:rsidR="00406BBA" w:rsidRDefault="00406BBA" w:rsidP="000512B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tcBorders>
              <w:left w:val="nil"/>
              <w:bottom w:val="nil"/>
              <w:right w:val="nil"/>
            </w:tcBorders>
          </w:tcPr>
          <w:p w:rsidR="00406BBA" w:rsidRDefault="00406BBA" w:rsidP="000512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950" w:type="dxa"/>
            <w:tcBorders>
              <w:left w:val="nil"/>
              <w:right w:val="nil"/>
            </w:tcBorders>
          </w:tcPr>
          <w:p w:rsidR="00406BBA" w:rsidRDefault="00406BBA" w:rsidP="000512B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12B5" w:rsidTr="00406BBA">
        <w:tc>
          <w:tcPr>
            <w:tcW w:w="172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512B5" w:rsidRDefault="000512B5" w:rsidP="000512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Выдан</w:t>
            </w:r>
          </w:p>
        </w:tc>
        <w:tc>
          <w:tcPr>
            <w:tcW w:w="3909" w:type="dxa"/>
            <w:gridSpan w:val="4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512B5" w:rsidRDefault="000512B5" w:rsidP="000512B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12B5" w:rsidTr="00626C53">
        <w:tc>
          <w:tcPr>
            <w:tcW w:w="5635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512B5" w:rsidRDefault="000512B5" w:rsidP="000512B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7044" w:rsidTr="00626C53">
        <w:tc>
          <w:tcPr>
            <w:tcW w:w="155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247044" w:rsidRDefault="00247044" w:rsidP="000512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выдачи</w:t>
            </w:r>
          </w:p>
        </w:tc>
        <w:tc>
          <w:tcPr>
            <w:tcW w:w="407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47044" w:rsidRDefault="00247044" w:rsidP="002470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6C53" w:rsidTr="005E647E">
        <w:tc>
          <w:tcPr>
            <w:tcW w:w="3402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247044" w:rsidRDefault="00247044" w:rsidP="000512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Проживающий</w:t>
            </w:r>
            <w:proofErr w:type="gramEnd"/>
            <w:r w:rsidR="005E647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 по адресу:</w:t>
            </w:r>
          </w:p>
        </w:tc>
        <w:tc>
          <w:tcPr>
            <w:tcW w:w="22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47044" w:rsidRDefault="00247044" w:rsidP="002470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7044" w:rsidTr="00626C53">
        <w:tc>
          <w:tcPr>
            <w:tcW w:w="5635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47044" w:rsidRDefault="00247044" w:rsidP="002470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7044" w:rsidTr="00626C53"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47044" w:rsidRDefault="00247044" w:rsidP="000512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Телефон:</w:t>
            </w:r>
          </w:p>
        </w:tc>
        <w:tc>
          <w:tcPr>
            <w:tcW w:w="446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47044" w:rsidRDefault="00247044" w:rsidP="002470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512B5" w:rsidRDefault="000512B5" w:rsidP="000512B5">
      <w:pPr>
        <w:ind w:left="4536"/>
        <w:rPr>
          <w:rFonts w:ascii="Times New Roman" w:hAnsi="Times New Roman" w:cs="Times New Roman"/>
          <w:sz w:val="24"/>
          <w:szCs w:val="24"/>
        </w:rPr>
      </w:pPr>
    </w:p>
    <w:p w:rsidR="0007165C" w:rsidRDefault="0007165C" w:rsidP="006E09C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7165C" w:rsidRDefault="0007165C" w:rsidP="006E09C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512B5" w:rsidRDefault="006E09C9" w:rsidP="006E09C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СОГЛАСИЕ</w:t>
      </w:r>
    </w:p>
    <w:p w:rsidR="006E09C9" w:rsidRDefault="0081148B" w:rsidP="006E09C9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</w:t>
      </w:r>
      <w:r w:rsidR="006E09C9">
        <w:rPr>
          <w:rFonts w:ascii="Times New Roman" w:hAnsi="Times New Roman" w:cs="Times New Roman"/>
          <w:sz w:val="24"/>
          <w:szCs w:val="24"/>
        </w:rPr>
        <w:t>а обработку персональных данных</w:t>
      </w:r>
    </w:p>
    <w:p w:rsidR="006E09C9" w:rsidRDefault="007608A8" w:rsidP="007608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Я ____________________________________________________________________________</w:t>
      </w:r>
    </w:p>
    <w:p w:rsidR="007608A8" w:rsidRDefault="007608A8" w:rsidP="007608A8">
      <w:pPr>
        <w:spacing w:after="0"/>
        <w:jc w:val="center"/>
        <w:rPr>
          <w:rFonts w:ascii="Times New Roman" w:hAnsi="Times New Roman" w:cs="Times New Roman"/>
          <w:sz w:val="18"/>
          <w:szCs w:val="18"/>
        </w:rPr>
      </w:pPr>
      <w:r w:rsidRPr="007608A8">
        <w:rPr>
          <w:rFonts w:ascii="Times New Roman" w:hAnsi="Times New Roman" w:cs="Times New Roman"/>
          <w:sz w:val="18"/>
          <w:szCs w:val="18"/>
        </w:rPr>
        <w:t>(Ф.И.О. полностью)</w:t>
      </w:r>
    </w:p>
    <w:p w:rsidR="007608A8" w:rsidRPr="00620FFE" w:rsidRDefault="007608A8" w:rsidP="0007165C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620FFE">
        <w:rPr>
          <w:rFonts w:ascii="Times New Roman" w:hAnsi="Times New Roman" w:cs="Times New Roman"/>
          <w:sz w:val="24"/>
          <w:szCs w:val="24"/>
        </w:rPr>
        <w:t>в соответствии со статьей 9 Федерального закона от 27 июля 2006 года № 152-ФЗ «О персональных данных»</w:t>
      </w:r>
    </w:p>
    <w:p w:rsidR="007608A8" w:rsidRPr="00620FFE" w:rsidRDefault="007608A8" w:rsidP="00620FF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20FFE">
        <w:rPr>
          <w:rFonts w:ascii="Times New Roman" w:hAnsi="Times New Roman" w:cs="Times New Roman"/>
          <w:sz w:val="24"/>
          <w:szCs w:val="24"/>
        </w:rPr>
        <w:t>Даю согласие ФГБУ «Институт хирургии им. А.В. Вишневского» Министерства здравоохранения Российской Федерации, расположенному по адресу</w:t>
      </w:r>
      <w:r w:rsidR="00620FFE">
        <w:rPr>
          <w:rFonts w:ascii="Times New Roman" w:hAnsi="Times New Roman" w:cs="Times New Roman"/>
          <w:sz w:val="24"/>
          <w:szCs w:val="24"/>
        </w:rPr>
        <w:t>:</w:t>
      </w:r>
      <w:r w:rsidRPr="00620FFE">
        <w:rPr>
          <w:rFonts w:ascii="Times New Roman" w:hAnsi="Times New Roman" w:cs="Times New Roman"/>
          <w:sz w:val="24"/>
          <w:szCs w:val="24"/>
        </w:rPr>
        <w:t xml:space="preserve"> город Москва, ул. Б. Серпуховская, дом 27, на автоматизированную, а также без использования средств автоматизации обработку моих персональных данных, а именно совершение действий, предусмотренных пунктом 3 части первой статьи 3 Федерального закона от 27 июля 2006</w:t>
      </w:r>
      <w:proofErr w:type="gramEnd"/>
      <w:r w:rsidRPr="00620FFE">
        <w:rPr>
          <w:rFonts w:ascii="Times New Roman" w:hAnsi="Times New Roman" w:cs="Times New Roman"/>
          <w:sz w:val="24"/>
          <w:szCs w:val="24"/>
        </w:rPr>
        <w:t xml:space="preserve"> года № 152-ФЗ «О персональных данных», со сведениями о фактах, событиях и обстоятельствах моей жизни, представленных</w:t>
      </w:r>
      <w:r w:rsidR="00620FFE" w:rsidRPr="00620FFE">
        <w:rPr>
          <w:rFonts w:ascii="Times New Roman" w:hAnsi="Times New Roman" w:cs="Times New Roman"/>
          <w:sz w:val="24"/>
          <w:szCs w:val="24"/>
        </w:rPr>
        <w:t xml:space="preserve"> в ФГБУ «Институт хирургии им. А.В. Вишневского» Министерства здравоохранения Российской Федерации. Настоящее согласие действует со дня его подписания до дн</w:t>
      </w:r>
      <w:r w:rsidR="00620FFE">
        <w:rPr>
          <w:rFonts w:ascii="Times New Roman" w:hAnsi="Times New Roman" w:cs="Times New Roman"/>
          <w:sz w:val="24"/>
          <w:szCs w:val="24"/>
        </w:rPr>
        <w:t>я</w:t>
      </w:r>
      <w:r w:rsidR="00620FFE" w:rsidRPr="00620FFE">
        <w:rPr>
          <w:rFonts w:ascii="Times New Roman" w:hAnsi="Times New Roman" w:cs="Times New Roman"/>
          <w:sz w:val="24"/>
          <w:szCs w:val="24"/>
        </w:rPr>
        <w:t xml:space="preserve"> отзыва в письменной форме.</w:t>
      </w:r>
    </w:p>
    <w:p w:rsidR="00620FFE" w:rsidRDefault="00620FFE" w:rsidP="007608A8">
      <w:pPr>
        <w:spacing w:after="0"/>
        <w:rPr>
          <w:rFonts w:ascii="Times New Roman" w:hAnsi="Times New Roman" w:cs="Times New Roman"/>
          <w:sz w:val="18"/>
          <w:szCs w:val="18"/>
        </w:rPr>
      </w:pPr>
    </w:p>
    <w:p w:rsidR="00620FFE" w:rsidRDefault="00620FFE" w:rsidP="007608A8">
      <w:pPr>
        <w:spacing w:after="0"/>
        <w:rPr>
          <w:rFonts w:ascii="Times New Roman" w:hAnsi="Times New Roman" w:cs="Times New Roman"/>
          <w:sz w:val="18"/>
          <w:szCs w:val="18"/>
        </w:rPr>
      </w:pPr>
    </w:p>
    <w:p w:rsidR="00620FFE" w:rsidRDefault="00620FFE" w:rsidP="007608A8">
      <w:pPr>
        <w:spacing w:after="0"/>
        <w:rPr>
          <w:rFonts w:ascii="Times New Roman" w:hAnsi="Times New Roman" w:cs="Times New Roman"/>
          <w:sz w:val="18"/>
          <w:szCs w:val="18"/>
        </w:rPr>
      </w:pPr>
    </w:p>
    <w:p w:rsidR="00620FFE" w:rsidRDefault="00620FFE" w:rsidP="007608A8">
      <w:pPr>
        <w:spacing w:after="0"/>
        <w:rPr>
          <w:rFonts w:ascii="Times New Roman" w:hAnsi="Times New Roman" w:cs="Times New Roman"/>
          <w:sz w:val="18"/>
          <w:szCs w:val="18"/>
        </w:rPr>
      </w:pPr>
    </w:p>
    <w:p w:rsidR="00620FFE" w:rsidRDefault="00620FFE" w:rsidP="007608A8">
      <w:pPr>
        <w:spacing w:after="0"/>
        <w:rPr>
          <w:rFonts w:ascii="Times New Roman" w:hAnsi="Times New Roman" w:cs="Times New Roman"/>
          <w:sz w:val="18"/>
          <w:szCs w:val="18"/>
        </w:rPr>
      </w:pPr>
    </w:p>
    <w:p w:rsidR="00620FFE" w:rsidRDefault="00620FFE" w:rsidP="00620FFE">
      <w:pPr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</w:t>
      </w:r>
    </w:p>
    <w:p w:rsidR="00620FFE" w:rsidRDefault="00620FFE" w:rsidP="00620FFE">
      <w:pPr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________________________                                       ______________________________________________</w:t>
      </w:r>
    </w:p>
    <w:p w:rsidR="00620FFE" w:rsidRDefault="00620FFE" w:rsidP="00620FFE">
      <w:pPr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</w:t>
      </w:r>
      <w:r w:rsidRPr="00620FFE">
        <w:rPr>
          <w:rFonts w:ascii="Times New Roman" w:hAnsi="Times New Roman" w:cs="Times New Roman"/>
          <w:sz w:val="18"/>
          <w:szCs w:val="18"/>
        </w:rPr>
        <w:t>(подпись)</w:t>
      </w: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(расшифровка подписи)</w:t>
      </w:r>
    </w:p>
    <w:p w:rsidR="00620FFE" w:rsidRDefault="00620FFE" w:rsidP="00620FFE">
      <w:pPr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</w:t>
      </w:r>
    </w:p>
    <w:p w:rsidR="00620FFE" w:rsidRDefault="00620FFE" w:rsidP="00620FFE">
      <w:pPr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                  ______________________</w:t>
      </w:r>
    </w:p>
    <w:p w:rsidR="00620FFE" w:rsidRPr="00620FFE" w:rsidRDefault="00620FFE" w:rsidP="00620FFE">
      <w:pPr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                                   (дата)</w:t>
      </w:r>
    </w:p>
    <w:p w:rsidR="00620FFE" w:rsidRDefault="00620FFE" w:rsidP="007608A8">
      <w:pPr>
        <w:spacing w:after="0"/>
        <w:rPr>
          <w:rFonts w:ascii="Times New Roman" w:hAnsi="Times New Roman" w:cs="Times New Roman"/>
          <w:sz w:val="18"/>
          <w:szCs w:val="18"/>
        </w:rPr>
      </w:pPr>
    </w:p>
    <w:p w:rsidR="00620FFE" w:rsidRDefault="00620FFE" w:rsidP="007608A8">
      <w:pPr>
        <w:spacing w:after="0"/>
        <w:rPr>
          <w:rFonts w:ascii="Times New Roman" w:hAnsi="Times New Roman" w:cs="Times New Roman"/>
          <w:sz w:val="18"/>
          <w:szCs w:val="18"/>
        </w:rPr>
      </w:pPr>
    </w:p>
    <w:p w:rsidR="00620FFE" w:rsidRDefault="00620FFE" w:rsidP="007608A8">
      <w:pPr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</w:t>
      </w:r>
    </w:p>
    <w:p w:rsidR="00620FFE" w:rsidRPr="00620FFE" w:rsidRDefault="00620FFE" w:rsidP="00620FFE">
      <w:pPr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</w:t>
      </w:r>
    </w:p>
    <w:sectPr w:rsidR="00620FFE" w:rsidRPr="00620FFE" w:rsidSect="00DB54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512B5"/>
    <w:rsid w:val="000512B5"/>
    <w:rsid w:val="0007165C"/>
    <w:rsid w:val="001A1981"/>
    <w:rsid w:val="00247044"/>
    <w:rsid w:val="002F3BE7"/>
    <w:rsid w:val="003264D0"/>
    <w:rsid w:val="003B203F"/>
    <w:rsid w:val="00406BBA"/>
    <w:rsid w:val="00473582"/>
    <w:rsid w:val="005E647E"/>
    <w:rsid w:val="00620FFE"/>
    <w:rsid w:val="00626C53"/>
    <w:rsid w:val="006E09C9"/>
    <w:rsid w:val="007608A8"/>
    <w:rsid w:val="007858EC"/>
    <w:rsid w:val="0081148B"/>
    <w:rsid w:val="00B31C04"/>
    <w:rsid w:val="00D53E2B"/>
    <w:rsid w:val="00DB5425"/>
    <w:rsid w:val="00FA5CD9"/>
    <w:rsid w:val="00FC45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542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512B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E0D9D7-BDE9-44AC-857B-91CAB1B9C3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321</Words>
  <Characters>1836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shutihina</dc:creator>
  <cp:lastModifiedBy>troitsky</cp:lastModifiedBy>
  <cp:revision>2</cp:revision>
  <cp:lastPrinted>2017-03-09T12:42:00Z</cp:lastPrinted>
  <dcterms:created xsi:type="dcterms:W3CDTF">2017-04-19T08:14:00Z</dcterms:created>
  <dcterms:modified xsi:type="dcterms:W3CDTF">2017-04-19T08:14:00Z</dcterms:modified>
</cp:coreProperties>
</file>