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D10E" w14:textId="77777777" w:rsidR="0045132D" w:rsidRDefault="0045132D" w:rsidP="00451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1.</w:t>
      </w:r>
    </w:p>
    <w:p w14:paraId="2FA2C21B" w14:textId="77777777" w:rsidR="0045132D" w:rsidRDefault="0045132D" w:rsidP="00451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заявления </w:t>
      </w:r>
    </w:p>
    <w:p w14:paraId="11FD4C3F" w14:textId="77777777" w:rsidR="0045132D" w:rsidRDefault="0045132D" w:rsidP="00451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2B679" w14:textId="77777777" w:rsidR="0045132D" w:rsidRDefault="0045132D" w:rsidP="004513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Комитет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  этике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научных исследований</w:t>
      </w:r>
    </w:p>
    <w:p w14:paraId="0EFF1288" w14:textId="77777777" w:rsidR="0045132D" w:rsidRDefault="0045132D" w:rsidP="004513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ФГБУ «НМИЦ хирургии им. А.В. Вишневского» Минздрава России</w:t>
      </w:r>
    </w:p>
    <w:p w14:paraId="6A76A553" w14:textId="77777777" w:rsidR="0045132D" w:rsidRDefault="0045132D" w:rsidP="0045132D">
      <w:pPr>
        <w:spacing w:after="12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4B14AA6" w14:textId="77777777" w:rsidR="0045132D" w:rsidRDefault="0045132D" w:rsidP="0045132D">
      <w:pPr>
        <w:spacing w:before="12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 А Я В Л Е Н И Е</w:t>
      </w:r>
    </w:p>
    <w:p w14:paraId="0089B8EC" w14:textId="77777777" w:rsidR="0045132D" w:rsidRDefault="0045132D" w:rsidP="0045132D">
      <w:pPr>
        <w:pBdr>
          <w:bottom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ФИО заявителя/название организации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footnoteReference w:id="1"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 Прошу _______________________________________________________________________</w:t>
      </w:r>
    </w:p>
    <w:p w14:paraId="3E87D774" w14:textId="77777777" w:rsidR="0045132D" w:rsidRDefault="0045132D" w:rsidP="0045132D">
      <w:pPr>
        <w:pBdr>
          <w:bottom w:val="single" w:sz="4" w:space="1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C614CF0" w14:textId="77777777" w:rsidR="0045132D" w:rsidRDefault="0045132D" w:rsidP="0045132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Одобрить проведение/принять к сведению информацию, касающуюся проводимого исследования; ранее одобренные документы, сообщения о безопасности, годовые, итоговые или промежуточные отчеты о ходе исследования и т.п. /одобрить дополнительные материалы, новые версии документов исследования.</w:t>
      </w:r>
    </w:p>
    <w:p w14:paraId="3BD189A6" w14:textId="77777777" w:rsidR="0045132D" w:rsidRDefault="0045132D" w:rsidP="0045132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клинического/другого научного/медицинского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исследования:_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</w:t>
      </w:r>
    </w:p>
    <w:p w14:paraId="709A85E2" w14:textId="77777777" w:rsidR="0045132D" w:rsidRDefault="0045132D" w:rsidP="0045132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0F3479" w14:textId="77777777" w:rsidR="0045132D" w:rsidRDefault="0045132D" w:rsidP="0045132D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название исследование в соответствии с протоколом</w:t>
      </w:r>
    </w:p>
    <w:p w14:paraId="295CEC16" w14:textId="77777777" w:rsidR="0045132D" w:rsidRDefault="0045132D" w:rsidP="0045132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Список представленных документов с номерами версий и датами (если они есть).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1.___________________________________________________________________________</w:t>
      </w:r>
    </w:p>
    <w:p w14:paraId="6CD9D1A5" w14:textId="77777777" w:rsidR="0045132D" w:rsidRDefault="0045132D" w:rsidP="0045132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 ___________________________________________________________________________</w:t>
      </w:r>
    </w:p>
    <w:p w14:paraId="7B4C95FB" w14:textId="77777777" w:rsidR="0045132D" w:rsidRDefault="0045132D" w:rsidP="0045132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3.___________________________________________________________________________</w:t>
      </w:r>
    </w:p>
    <w:p w14:paraId="4422C5E1" w14:textId="77777777" w:rsidR="0045132D" w:rsidRPr="00181E70" w:rsidRDefault="0045132D" w:rsidP="0045132D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и т</w:t>
      </w:r>
      <w:r w:rsidRPr="00181E70">
        <w:rPr>
          <w:rFonts w:ascii="Times New Roman" w:eastAsiaTheme="minorEastAsia" w:hAnsi="Times New Roman" w:cs="Times New Roman"/>
          <w:sz w:val="24"/>
          <w:szCs w:val="24"/>
          <w:lang w:eastAsia="ru-RU"/>
        </w:rPr>
        <w:t>.д.</w:t>
      </w:r>
    </w:p>
    <w:p w14:paraId="050E20C8" w14:textId="77777777" w:rsidR="0045132D" w:rsidRDefault="0045132D" w:rsidP="0045132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Дополнительнаяинформация_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</w:p>
    <w:p w14:paraId="0A0C5C8B" w14:textId="77777777" w:rsidR="0045132D" w:rsidRDefault="0045132D" w:rsidP="0045132D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4709B4" w14:textId="77777777" w:rsidR="0045132D" w:rsidRPr="00181E70" w:rsidRDefault="0045132D" w:rsidP="0045132D">
      <w:pPr>
        <w:spacing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81E70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Пояснения и иные сведения, которые заявитель считает необходимым довести до сведения Комитета, например, информация о спонсоре, странах и медицинских центрах, где проводилось или планируется проведение данного исследования, численности привлекаемых к исследованиям пациентов, продолжительности сбора данных, контактное лицо организации-заявителя для обращения со стороны Комитета и др.</w:t>
      </w:r>
    </w:p>
    <w:p w14:paraId="1B4C03A0" w14:textId="77777777" w:rsidR="0045132D" w:rsidRDefault="0045132D" w:rsidP="0045132D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Контактное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лицо:_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____________________________________________________(ФИО, должность, тел,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14:paraId="4E33E4AB" w14:textId="77777777" w:rsidR="0045132D" w:rsidRDefault="0045132D" w:rsidP="0045132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Заявление составлено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Theme="minorEastAsia" w:hAnsi="Times New Roman" w:cs="Times New Roman"/>
          <w:sz w:val="24"/>
          <w:szCs w:val="24"/>
        </w:rPr>
        <w:t>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____________ 20__ г.</w:t>
      </w:r>
    </w:p>
    <w:tbl>
      <w:tblPr>
        <w:tblW w:w="0" w:type="auto"/>
        <w:tblCellSpacing w:w="112" w:type="dxa"/>
        <w:tblLook w:val="04A0" w:firstRow="1" w:lastRow="0" w:firstColumn="1" w:lastColumn="0" w:noHBand="0" w:noVBand="1"/>
      </w:tblPr>
      <w:tblGrid>
        <w:gridCol w:w="3313"/>
        <w:gridCol w:w="2847"/>
        <w:gridCol w:w="3195"/>
      </w:tblGrid>
      <w:tr w:rsidR="0045132D" w14:paraId="31D9D85C" w14:textId="77777777" w:rsidTr="003536CF">
        <w:trPr>
          <w:tblCellSpacing w:w="11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86244" w14:textId="77777777" w:rsidR="0045132D" w:rsidRDefault="0045132D" w:rsidP="003536CF">
            <w:pPr>
              <w:spacing w:after="0" w:line="240" w:lineRule="auto"/>
              <w:jc w:val="both"/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EA4FF" w14:textId="77777777" w:rsidR="0045132D" w:rsidRDefault="0045132D" w:rsidP="003536CF">
            <w:pPr>
              <w:spacing w:after="0" w:line="240" w:lineRule="auto"/>
              <w:jc w:val="both"/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C7965" w14:textId="77777777" w:rsidR="0045132D" w:rsidRDefault="0045132D" w:rsidP="003536CF">
            <w:pPr>
              <w:spacing w:after="0" w:line="240" w:lineRule="auto"/>
              <w:jc w:val="both"/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45132D" w14:paraId="79D9B8FE" w14:textId="77777777" w:rsidTr="003536CF">
        <w:trPr>
          <w:tblCellSpacing w:w="11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E028A" w14:textId="77777777" w:rsidR="0045132D" w:rsidRDefault="0045132D" w:rsidP="003536CF">
            <w:pPr>
              <w:spacing w:after="0" w:line="240" w:lineRule="auto"/>
              <w:jc w:val="center"/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t>(наименование должности заявителя\руководителя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организации или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уполномоченного им лица)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415B1" w14:textId="77777777" w:rsidR="0045132D" w:rsidRDefault="0045132D" w:rsidP="003536CF">
            <w:pPr>
              <w:spacing w:after="0" w:line="240" w:lineRule="auto"/>
              <w:jc w:val="center"/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t>(подпись заявителя\руководителя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организации или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уполномоченного им лица)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80EB8F" w14:textId="77777777" w:rsidR="0045132D" w:rsidRDefault="0045132D" w:rsidP="003536CF">
            <w:pPr>
              <w:spacing w:after="0" w:line="240" w:lineRule="auto"/>
              <w:jc w:val="center"/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t>(инициалы, фамилия заявителя\руководителя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организации или</w:t>
            </w:r>
            <w:r>
              <w:rPr>
                <w:rFonts w:ascii="Bookman Old Style" w:eastAsiaTheme="minorEastAsia" w:hAnsi="Bookman Old Style" w:cs="Tahoma"/>
                <w:color w:val="000000"/>
                <w:sz w:val="16"/>
                <w:szCs w:val="16"/>
                <w:lang w:eastAsia="ru-RU"/>
              </w:rPr>
              <w:br/>
              <w:t>уполномоченного им лица)</w:t>
            </w:r>
          </w:p>
        </w:tc>
      </w:tr>
    </w:tbl>
    <w:p w14:paraId="309AE5C8" w14:textId="77777777" w:rsidR="0045132D" w:rsidRPr="00181E70" w:rsidRDefault="0045132D" w:rsidP="0045132D">
      <w:pPr>
        <w:spacing w:after="0" w:line="240" w:lineRule="auto"/>
        <w:ind w:left="708"/>
        <w:rPr>
          <w:rFonts w:ascii="Bookman Old Style" w:eastAsiaTheme="minorEastAsia" w:hAnsi="Bookman Old Style" w:cs="Tahoma"/>
          <w:color w:val="000000"/>
          <w:sz w:val="18"/>
          <w:szCs w:val="18"/>
          <w:vertAlign w:val="superscript"/>
          <w:lang w:eastAsia="ru-RU"/>
        </w:rPr>
      </w:pPr>
      <w:r>
        <w:rPr>
          <w:rFonts w:ascii="Bookman Old Style" w:eastAsiaTheme="minorEastAsia" w:hAnsi="Bookman Old Style" w:cs="Tahoma"/>
          <w:color w:val="000000"/>
          <w:sz w:val="18"/>
          <w:szCs w:val="18"/>
          <w:lang w:eastAsia="ru-RU"/>
        </w:rPr>
        <w:br/>
        <w:t>М.П.</w:t>
      </w:r>
      <w:r>
        <w:rPr>
          <w:rFonts w:ascii="Bookman Old Style" w:eastAsiaTheme="minorEastAsia" w:hAnsi="Bookman Old Style" w:cs="Tahoma"/>
          <w:color w:val="000000"/>
          <w:sz w:val="18"/>
          <w:szCs w:val="18"/>
          <w:vertAlign w:val="superscript"/>
          <w:lang w:eastAsia="ru-RU"/>
        </w:rPr>
        <w:t xml:space="preserve"> (если заявление подается от организации)</w:t>
      </w:r>
    </w:p>
    <w:p w14:paraId="4DA25612" w14:textId="77777777" w:rsidR="00E31E94" w:rsidRDefault="00E31E94"/>
    <w:sectPr w:rsidR="00E3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2BABF" w14:textId="77777777" w:rsidR="00DC6ADD" w:rsidRDefault="00DC6ADD" w:rsidP="0045132D">
      <w:pPr>
        <w:spacing w:after="0" w:line="240" w:lineRule="auto"/>
      </w:pPr>
      <w:r>
        <w:separator/>
      </w:r>
    </w:p>
  </w:endnote>
  <w:endnote w:type="continuationSeparator" w:id="0">
    <w:p w14:paraId="3BC37A80" w14:textId="77777777" w:rsidR="00DC6ADD" w:rsidRDefault="00DC6ADD" w:rsidP="004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E778" w14:textId="77777777" w:rsidR="00DC6ADD" w:rsidRDefault="00DC6ADD" w:rsidP="0045132D">
      <w:pPr>
        <w:spacing w:after="0" w:line="240" w:lineRule="auto"/>
      </w:pPr>
      <w:r>
        <w:separator/>
      </w:r>
    </w:p>
  </w:footnote>
  <w:footnote w:type="continuationSeparator" w:id="0">
    <w:p w14:paraId="7BD35C75" w14:textId="77777777" w:rsidR="00DC6ADD" w:rsidRDefault="00DC6ADD" w:rsidP="0045132D">
      <w:pPr>
        <w:spacing w:after="0" w:line="240" w:lineRule="auto"/>
      </w:pPr>
      <w:r>
        <w:continuationSeparator/>
      </w:r>
    </w:p>
  </w:footnote>
  <w:footnote w:id="1">
    <w:p w14:paraId="416DE6B9" w14:textId="77777777" w:rsidR="0045132D" w:rsidRPr="00181E70" w:rsidRDefault="0045132D" w:rsidP="0045132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4"/>
          <w:rFonts w:eastAsiaTheme="minorEastAsia"/>
        </w:rPr>
        <w:footnoteRef/>
      </w:r>
      <w:r>
        <w:rPr>
          <w:sz w:val="16"/>
          <w:szCs w:val="16"/>
        </w:rPr>
        <w:t xml:space="preserve"> </w:t>
      </w:r>
      <w:r w:rsidRPr="00181E70">
        <w:rPr>
          <w:rFonts w:ascii="Times New Roman" w:hAnsi="Times New Roman" w:cs="Times New Roman"/>
          <w:sz w:val="20"/>
          <w:szCs w:val="20"/>
        </w:rPr>
        <w:t xml:space="preserve">В качестве заявителя могут выступать врач-исследователь, компания-спонсор исследования или уполномоченная им организация (CRO), медицинская организация, планирующая проводить клиническое исследование на своей базе.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2D"/>
    <w:rsid w:val="0045132D"/>
    <w:rsid w:val="00DC6ADD"/>
    <w:rsid w:val="00E3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2E6"/>
  <w15:chartTrackingRefBased/>
  <w15:docId w15:val="{5C902AFB-1869-4F4A-8626-66D53160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3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32D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4513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Maлютина</dc:creator>
  <cp:keywords/>
  <dc:description/>
  <cp:lastModifiedBy>Наталья Maлютина</cp:lastModifiedBy>
  <cp:revision>1</cp:revision>
  <dcterms:created xsi:type="dcterms:W3CDTF">2021-11-17T16:32:00Z</dcterms:created>
  <dcterms:modified xsi:type="dcterms:W3CDTF">2021-11-17T16:33:00Z</dcterms:modified>
</cp:coreProperties>
</file>