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D5" w:rsidRDefault="00831B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-712470</wp:posOffset>
            </wp:positionV>
            <wp:extent cx="7554595" cy="2066925"/>
            <wp:effectExtent l="0" t="0" r="8255" b="9525"/>
            <wp:wrapTopAndBottom/>
            <wp:docPr id="1" name="Рисунок 1" descr="C:\Users\add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d\Desktop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199" w:rsidRPr="000F4199" w:rsidRDefault="000F4199" w:rsidP="000F4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1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0F4199" w:rsidRPr="000F4199" w:rsidRDefault="000F4199" w:rsidP="000F4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4199" w:rsidRPr="000F4199" w:rsidRDefault="000F4199" w:rsidP="000F4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Calibri" w:hAnsi="Times New Roman" w:cs="Times New Roman"/>
          <w:sz w:val="28"/>
          <w:szCs w:val="28"/>
          <w:lang w:eastAsia="ru-RU"/>
        </w:rPr>
        <w:t>Наши реквизиты:</w:t>
      </w:r>
    </w:p>
    <w:p w:rsidR="000F4199" w:rsidRPr="000F4199" w:rsidRDefault="000F4199" w:rsidP="000F419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99" w:rsidRPr="000F4199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</w:t>
      </w:r>
    </w:p>
    <w:p w:rsidR="000F4199" w:rsidRPr="000F4199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учреждение «Национальный медицинский исследовательский центр хирургии имени А.В. Вишневского» Министерства здравоохранения Российской Федерации</w:t>
      </w:r>
    </w:p>
    <w:p w:rsidR="000F4199" w:rsidRPr="000F4199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</w:t>
      </w:r>
    </w:p>
    <w:p w:rsidR="000F4199" w:rsidRPr="000F4199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«НМИЦ хирургии им. А.В. Вишневского» Минздрава России</w:t>
      </w:r>
    </w:p>
    <w:p w:rsidR="000F4199" w:rsidRPr="00990607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</w:t>
      </w:r>
      <w:r w:rsidR="004E340E"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115093</w:t>
      </w: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Москва, ул. Большая Серпуховская, дом 27   Почтовый адрес: 117997, г. Москва, ул. Большая Серпуховская, дом 27</w:t>
      </w:r>
      <w:proofErr w:type="gramEnd"/>
    </w:p>
    <w:p w:rsidR="000F4199" w:rsidRPr="00990607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г. Москве (ФГБУ «НМИЦ хирургии им. А.В. Вишневского» Минздрава России </w:t>
      </w:r>
      <w:r w:rsidRPr="0099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лицевой счет № 2</w:t>
      </w:r>
      <w:r w:rsidR="008E3D05" w:rsidRPr="0099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9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736Х72680</w:t>
      </w: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199" w:rsidRPr="00990607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7705034322 КПП 770501001</w:t>
      </w:r>
    </w:p>
    <w:p w:rsidR="003A02DC" w:rsidRPr="00990607" w:rsidRDefault="003C4A43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 </w:t>
      </w:r>
      <w:r w:rsidR="000F4199"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02DC"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03214643000000017300</w:t>
      </w:r>
    </w:p>
    <w:p w:rsidR="000F4199" w:rsidRPr="00990607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="003C4A43"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004525988</w:t>
      </w:r>
    </w:p>
    <w:p w:rsidR="000F4199" w:rsidRPr="00856E68" w:rsidRDefault="000F4199" w:rsidP="000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банка: Главное управление Банка России по Центральному федеральному округу  г. Москва</w:t>
      </w:r>
      <w:r w:rsidR="00AE4B62" w:rsidRPr="00990607">
        <w:rPr>
          <w:rFonts w:ascii="Times New Roman" w:eastAsia="Times New Roman" w:hAnsi="Times New Roman" w:cs="Times New Roman"/>
          <w:sz w:val="28"/>
          <w:szCs w:val="28"/>
          <w:lang w:eastAsia="ru-RU"/>
        </w:rPr>
        <w:t>// Управление Федерального Казначейства по г. Москве г. Москва</w:t>
      </w:r>
    </w:p>
    <w:p w:rsidR="000F4199" w:rsidRDefault="000F4199" w:rsidP="002C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банка: </w:t>
      </w:r>
      <w:r w:rsidR="002C6445" w:rsidRPr="002C6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Банка России по ЦФО//УФК по</w:t>
      </w:r>
      <w:r w:rsidR="002C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445" w:rsidRPr="002C64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Москве г. Москва</w:t>
      </w:r>
    </w:p>
    <w:p w:rsidR="003C4A43" w:rsidRPr="009226C4" w:rsidRDefault="005F2EB6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</w:t>
      </w:r>
      <w:r w:rsidR="003C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(ЕКС): 40102810545370000003</w:t>
      </w:r>
    </w:p>
    <w:p w:rsidR="000F4199" w:rsidRPr="00856E68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01897239  ОКАТО 45286560000</w:t>
      </w:r>
    </w:p>
    <w:p w:rsidR="000F4199" w:rsidRPr="00856E68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72.19   ОГРН 1037739528507</w:t>
      </w:r>
    </w:p>
    <w:p w:rsidR="000F4199" w:rsidRDefault="000F4199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45376000</w:t>
      </w:r>
    </w:p>
    <w:p w:rsidR="008E3D05" w:rsidRPr="005D0713" w:rsidRDefault="008E3D05" w:rsidP="000F41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F4BAF" w:rsidRPr="00EF4BAF" w:rsidRDefault="00EF4BAF" w:rsidP="00EF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EF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Ревишвили</w:t>
      </w:r>
      <w:proofErr w:type="spellEnd"/>
      <w:r w:rsidRPr="00EF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Амиран</w:t>
      </w:r>
      <w:proofErr w:type="spellEnd"/>
      <w:r w:rsidRPr="00EF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Шотаевич,  действующий на основании Устава.</w:t>
      </w:r>
    </w:p>
    <w:p w:rsidR="000F4199" w:rsidRDefault="00192289" w:rsidP="001922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Карманова Марина Анатольевна</w:t>
      </w:r>
    </w:p>
    <w:p w:rsidR="00192289" w:rsidRPr="000F4199" w:rsidRDefault="00192289" w:rsidP="001922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99" w:rsidRDefault="000F4199" w:rsidP="000F41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(ВНИМАНИЕ!!!</w:t>
      </w:r>
      <w:proofErr w:type="gramEnd"/>
      <w:r w:rsidRPr="000F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знак в лицевом счете – латинская буква Х)</w:t>
      </w:r>
    </w:p>
    <w:p w:rsidR="002B3AC0" w:rsidRPr="000F4199" w:rsidRDefault="002B3AC0" w:rsidP="000F41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D5" w:rsidRPr="007B64D5" w:rsidRDefault="007B64D5" w:rsidP="007B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7B6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7B6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B6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B64D5" w:rsidRPr="007B64D5" w:rsidRDefault="002B3AC0" w:rsidP="007B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                                                  М.А. Карманова    </w:t>
      </w:r>
    </w:p>
    <w:sectPr w:rsidR="007B64D5" w:rsidRPr="007B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43"/>
    <w:rsid w:val="00062486"/>
    <w:rsid w:val="00094929"/>
    <w:rsid w:val="000F21C9"/>
    <w:rsid w:val="000F4199"/>
    <w:rsid w:val="00192289"/>
    <w:rsid w:val="00275AEB"/>
    <w:rsid w:val="002A0513"/>
    <w:rsid w:val="002B3AC0"/>
    <w:rsid w:val="002C6445"/>
    <w:rsid w:val="002D4689"/>
    <w:rsid w:val="002F21F8"/>
    <w:rsid w:val="003057CA"/>
    <w:rsid w:val="00354C5C"/>
    <w:rsid w:val="00367355"/>
    <w:rsid w:val="003A02DC"/>
    <w:rsid w:val="003C4A43"/>
    <w:rsid w:val="003E0D4A"/>
    <w:rsid w:val="00402E55"/>
    <w:rsid w:val="004944E5"/>
    <w:rsid w:val="004A3649"/>
    <w:rsid w:val="004D225D"/>
    <w:rsid w:val="004E340E"/>
    <w:rsid w:val="00566A44"/>
    <w:rsid w:val="005D0713"/>
    <w:rsid w:val="005F2EB6"/>
    <w:rsid w:val="005F3D69"/>
    <w:rsid w:val="006B116F"/>
    <w:rsid w:val="006C38F2"/>
    <w:rsid w:val="00746363"/>
    <w:rsid w:val="007508C3"/>
    <w:rsid w:val="0075381D"/>
    <w:rsid w:val="00767CA9"/>
    <w:rsid w:val="007B64D5"/>
    <w:rsid w:val="00831B64"/>
    <w:rsid w:val="00856E68"/>
    <w:rsid w:val="008E3D05"/>
    <w:rsid w:val="009146AA"/>
    <w:rsid w:val="009226C4"/>
    <w:rsid w:val="00990607"/>
    <w:rsid w:val="009A61FA"/>
    <w:rsid w:val="009A6E43"/>
    <w:rsid w:val="009F7628"/>
    <w:rsid w:val="00A01D5A"/>
    <w:rsid w:val="00A32714"/>
    <w:rsid w:val="00AE4B62"/>
    <w:rsid w:val="00B0319E"/>
    <w:rsid w:val="00B14C28"/>
    <w:rsid w:val="00B87EB1"/>
    <w:rsid w:val="00BA70C0"/>
    <w:rsid w:val="00C0062F"/>
    <w:rsid w:val="00C0516D"/>
    <w:rsid w:val="00C054C0"/>
    <w:rsid w:val="00C44804"/>
    <w:rsid w:val="00CB7D19"/>
    <w:rsid w:val="00D535C6"/>
    <w:rsid w:val="00EF4BAF"/>
    <w:rsid w:val="00F15783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Меркулова Светлана Александровна</cp:lastModifiedBy>
  <cp:revision>18</cp:revision>
  <cp:lastPrinted>2020-12-04T12:57:00Z</cp:lastPrinted>
  <dcterms:created xsi:type="dcterms:W3CDTF">2020-12-30T12:43:00Z</dcterms:created>
  <dcterms:modified xsi:type="dcterms:W3CDTF">2022-02-15T12:08:00Z</dcterms:modified>
</cp:coreProperties>
</file>