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Симуляционные классы МАСЦ оснащены широким спектром современного симуляционного оборудования, необходимого для приобретения и оттачивания специфических навыков по профильным специальностям.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Хирургия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Виртуальный симулятор для отработки навыков лапароскопических вмешательств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Лапароскопические хирургические инструменты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Лапароскопические тренажеры (коробочные симуляторы) на мобильных стойках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Иглы хирургические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Манекен-симулятор для отработки навыков дренирования плевральной полости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Наборы для обучения наложения швов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Наборы для отработки базовых хирургических навыков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Негатоскоп трехкадровый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Наборы хирургических инструментов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Образцы шовного материала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Сменные наборы для отработки базовых хирургических навыков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Симуляторы кожи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Тренажеры для вязания узлов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Тренажер для отработки навыков перкуссии и пункции брюшной полости, катетеризации мочевого пузыря с электронным контроллером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Тренажеры для отработки базовых микрохирургических навыков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Тренажер для отработки пластики паховых грыж по Лихтенштейну с набором сменных вставок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Тренажеры для отработки навыков разреза и ушивания брюшной стенки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Тренажеры для отработки навыков перевязки сосудов на глубине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Тренажеры для отработки навыков ушивания сосудов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Тренажер для отработки навыков обследования и массажа предстательной железы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Тренажеры для отработки сосудистого шва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Тренажеры для отработки швов в различных направлениях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Хирургические инструменты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Verdana" w:cs="Verdana" w:eastAsia="Verdana" w:hAnsi="Verdana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Имитация операционной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Стол операционный универсальный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Система для аутогемотрансфузии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Наркозно-дыхательный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комплекс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Комплекс роботизированный хирургический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Эндоскопия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Виртуальные тренажеры для отработки навыков эндоскопических исследований и вмешательств на бронхах, верхних и нижних отделах ЖКТ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Рентгенэдоваскулярные диагностика и лечение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Виртуальные тренажеры для отработки навыков рентгенэндоваскулярных вмешательств</w:t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УЗИ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Гибридная учебная система для отработки навыков выполнения процедур ультразвукового исследования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Аппарат УЗИ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Анестезиология и реанимация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Многофункциональный симулятор взрослого пациента для отработки навыков оказания неотложной помощи и базовой сердечно-легочной реанимации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Манекен-симулятор для отработки навыков пункции спинномозгового канала и эпидуральной пункции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Тренажеры для отработки навыков СЛР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left="720" w:hanging="36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Тренажер для отработки навыков внутривенных инъекций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3B449B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546A5"/>
    <w:pPr>
      <w:spacing w:after="0" w:line="240" w:lineRule="auto"/>
      <w:ind w:left="720"/>
      <w:contextualSpacing w:val="1"/>
    </w:pPr>
    <w:rPr>
      <w:rFonts w:eastAsiaTheme="minorEastAsia"/>
      <w:lang w:eastAsia="ru-RU"/>
    </w:rPr>
  </w:style>
  <w:style w:type="character" w:styleId="10" w:customStyle="1">
    <w:name w:val="Заголовок 1 Знак"/>
    <w:basedOn w:val="a0"/>
    <w:link w:val="1"/>
    <w:uiPriority w:val="9"/>
    <w:rsid w:val="003B449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+drGWuJre53mpifEJG/PHNwSCQ==">AMUW2mWP3ZmlKPQPj805VdPbdqF/rc19fO2szi5k4hBUpm+di7sTxaMf7jLexFebwhRFKyMkuSVin7o5rPgLI1PEF080qY03ZwDhcJvAWNz1viPREg3lRNI=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2021-12-22T14:13:00Z</dcterms:created>
  <dc:creator>Горних Сергей Николаевич</dc:creator>
</cp:coreProperties>
</file>