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9" w:rsidRPr="008E6EAB" w:rsidRDefault="00F37FE9" w:rsidP="00F37FE9">
      <w:pPr>
        <w:jc w:val="center"/>
        <w:rPr>
          <w:b/>
          <w:sz w:val="22"/>
          <w:szCs w:val="22"/>
        </w:rPr>
      </w:pPr>
      <w:r w:rsidRPr="008E6EAB">
        <w:rPr>
          <w:b/>
          <w:sz w:val="22"/>
          <w:szCs w:val="22"/>
        </w:rPr>
        <w:t xml:space="preserve">федеральное государственное бюджетное учреждение </w:t>
      </w:r>
    </w:p>
    <w:p w:rsidR="00F37FE9" w:rsidRPr="008E6EAB" w:rsidRDefault="00F37FE9" w:rsidP="00F37FE9">
      <w:pPr>
        <w:jc w:val="center"/>
        <w:outlineLvl w:val="0"/>
        <w:rPr>
          <w:noProof/>
          <w:sz w:val="22"/>
          <w:szCs w:val="22"/>
        </w:rPr>
      </w:pPr>
      <w:r w:rsidRPr="008E6EAB">
        <w:rPr>
          <w:b/>
          <w:sz w:val="22"/>
          <w:szCs w:val="22"/>
        </w:rPr>
        <w:t>«Институт хирургии имени А.В. Вишневского»</w:t>
      </w:r>
      <w:r w:rsidRPr="008E6EAB">
        <w:rPr>
          <w:noProof/>
          <w:sz w:val="22"/>
          <w:szCs w:val="22"/>
        </w:rPr>
        <w:t xml:space="preserve"> </w:t>
      </w:r>
    </w:p>
    <w:p w:rsidR="00F37FE9" w:rsidRPr="008E6EAB" w:rsidRDefault="00F37FE9" w:rsidP="00F37FE9">
      <w:pPr>
        <w:jc w:val="center"/>
        <w:outlineLvl w:val="0"/>
        <w:rPr>
          <w:sz w:val="22"/>
          <w:szCs w:val="22"/>
        </w:rPr>
      </w:pPr>
      <w:r w:rsidRPr="008E6EAB">
        <w:rPr>
          <w:sz w:val="22"/>
          <w:szCs w:val="22"/>
        </w:rPr>
        <w:t>Министерство здравоохранения  Российской Федерации</w:t>
      </w:r>
    </w:p>
    <w:p w:rsidR="00F37FE9" w:rsidRPr="008E6EAB" w:rsidRDefault="00F37FE9" w:rsidP="00F37FE9">
      <w:pPr>
        <w:jc w:val="center"/>
        <w:rPr>
          <w:b/>
          <w:sz w:val="22"/>
          <w:szCs w:val="22"/>
        </w:rPr>
      </w:pPr>
    </w:p>
    <w:p w:rsidR="00F37FE9" w:rsidRPr="008E6EAB" w:rsidRDefault="00F37FE9" w:rsidP="00F37FE9">
      <w:pPr>
        <w:jc w:val="center"/>
        <w:rPr>
          <w:b/>
          <w:sz w:val="22"/>
          <w:szCs w:val="22"/>
        </w:rPr>
      </w:pPr>
      <w:r w:rsidRPr="008E6EAB">
        <w:rPr>
          <w:b/>
          <w:sz w:val="22"/>
          <w:szCs w:val="22"/>
        </w:rPr>
        <w:t>Образовательный отдел</w:t>
      </w:r>
    </w:p>
    <w:p w:rsidR="006313C6" w:rsidRPr="008E6EAB" w:rsidRDefault="006313C6">
      <w:pPr>
        <w:rPr>
          <w:sz w:val="22"/>
          <w:szCs w:val="22"/>
        </w:rPr>
      </w:pPr>
    </w:p>
    <w:p w:rsidR="00F37FE9" w:rsidRPr="008E6EAB" w:rsidRDefault="00F37FE9" w:rsidP="00F37FE9">
      <w:pPr>
        <w:keepLines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8E6EAB">
        <w:rPr>
          <w:b/>
          <w:bCs/>
          <w:caps/>
          <w:sz w:val="22"/>
          <w:szCs w:val="22"/>
        </w:rPr>
        <w:t xml:space="preserve">Учебно - тематический план </w:t>
      </w:r>
    </w:p>
    <w:p w:rsidR="00F37FE9" w:rsidRPr="008E6EAB" w:rsidRDefault="00F37FE9" w:rsidP="00F37FE9">
      <w:pPr>
        <w:keepLines/>
        <w:autoSpaceDE w:val="0"/>
        <w:autoSpaceDN w:val="0"/>
        <w:adjustRightInd w:val="0"/>
        <w:jc w:val="center"/>
        <w:rPr>
          <w:sz w:val="22"/>
          <w:szCs w:val="22"/>
        </w:rPr>
      </w:pPr>
      <w:r w:rsidRPr="008E6EAB">
        <w:rPr>
          <w:sz w:val="22"/>
          <w:szCs w:val="22"/>
        </w:rPr>
        <w:t xml:space="preserve">Программы повышения квалификации </w:t>
      </w:r>
    </w:p>
    <w:p w:rsidR="00F37FE9" w:rsidRPr="002A0D17" w:rsidRDefault="00F37FE9" w:rsidP="008E6EAB">
      <w:pPr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6EAB">
        <w:rPr>
          <w:sz w:val="22"/>
          <w:szCs w:val="22"/>
        </w:rPr>
        <w:t xml:space="preserve">по специальности </w:t>
      </w:r>
      <w:r w:rsidRPr="002A0D17">
        <w:rPr>
          <w:b/>
          <w:sz w:val="22"/>
          <w:szCs w:val="22"/>
        </w:rPr>
        <w:t>«</w:t>
      </w:r>
      <w:r w:rsidR="00700BFA" w:rsidRPr="002A0D17">
        <w:rPr>
          <w:b/>
          <w:sz w:val="22"/>
          <w:szCs w:val="22"/>
        </w:rPr>
        <w:t>Рентгенология</w:t>
      </w:r>
      <w:r w:rsidRPr="002A0D17">
        <w:rPr>
          <w:b/>
          <w:sz w:val="22"/>
          <w:szCs w:val="22"/>
        </w:rPr>
        <w:t>»</w:t>
      </w:r>
      <w:r w:rsidR="008E6EAB">
        <w:rPr>
          <w:sz w:val="22"/>
          <w:szCs w:val="22"/>
        </w:rPr>
        <w:t xml:space="preserve">                                        </w:t>
      </w:r>
      <w:r w:rsidRPr="008E6EAB">
        <w:rPr>
          <w:sz w:val="22"/>
          <w:szCs w:val="22"/>
        </w:rPr>
        <w:t xml:space="preserve">Количество часов – </w:t>
      </w:r>
      <w:r w:rsidR="00BF0431" w:rsidRPr="002A0D17">
        <w:rPr>
          <w:b/>
          <w:sz w:val="22"/>
          <w:szCs w:val="22"/>
        </w:rPr>
        <w:t>144</w:t>
      </w:r>
      <w:r w:rsidRPr="002A0D17">
        <w:rPr>
          <w:b/>
          <w:sz w:val="22"/>
          <w:szCs w:val="22"/>
        </w:rPr>
        <w:t xml:space="preserve">  часа</w:t>
      </w:r>
      <w:r w:rsidRPr="002A0D17">
        <w:rPr>
          <w:b/>
          <w:sz w:val="22"/>
          <w:szCs w:val="22"/>
        </w:rPr>
        <w:tab/>
      </w:r>
    </w:p>
    <w:p w:rsidR="00F37FE9" w:rsidRDefault="00F37FE9"/>
    <w:tbl>
      <w:tblPr>
        <w:tblStyle w:val="a3"/>
        <w:tblW w:w="14882" w:type="dxa"/>
        <w:tblLook w:val="04A0"/>
      </w:tblPr>
      <w:tblGrid>
        <w:gridCol w:w="708"/>
        <w:gridCol w:w="4724"/>
        <w:gridCol w:w="1733"/>
        <w:gridCol w:w="1686"/>
        <w:gridCol w:w="2933"/>
        <w:gridCol w:w="1978"/>
        <w:gridCol w:w="1120"/>
      </w:tblGrid>
      <w:tr w:rsidR="00F7000D" w:rsidRPr="008E6EAB" w:rsidTr="008E6EAB">
        <w:tc>
          <w:tcPr>
            <w:tcW w:w="708" w:type="dxa"/>
            <w:vMerge w:val="restart"/>
          </w:tcPr>
          <w:p w:rsidR="00F7000D" w:rsidRPr="008E6EAB" w:rsidRDefault="00F7000D">
            <w:pPr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№</w:t>
            </w:r>
            <w:r w:rsidR="007A07F6" w:rsidRPr="008E6EAB">
              <w:rPr>
                <w:b/>
                <w:sz w:val="18"/>
                <w:szCs w:val="18"/>
              </w:rPr>
              <w:t xml:space="preserve"> п.п.</w:t>
            </w:r>
          </w:p>
        </w:tc>
        <w:tc>
          <w:tcPr>
            <w:tcW w:w="4724" w:type="dxa"/>
            <w:vMerge w:val="restart"/>
          </w:tcPr>
          <w:p w:rsidR="007A07F6" w:rsidRPr="008E6EAB" w:rsidRDefault="00F7000D" w:rsidP="002216F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Наименование разделов дисциплин</w:t>
            </w:r>
            <w:r w:rsidR="002216F7" w:rsidRPr="008E6EAB">
              <w:rPr>
                <w:b/>
                <w:sz w:val="18"/>
                <w:szCs w:val="18"/>
              </w:rPr>
              <w:t>,</w:t>
            </w:r>
            <w:r w:rsidRPr="008E6EAB">
              <w:rPr>
                <w:b/>
                <w:sz w:val="18"/>
                <w:szCs w:val="18"/>
              </w:rPr>
              <w:t xml:space="preserve"> и тем</w:t>
            </w:r>
            <w:r w:rsidR="002216F7" w:rsidRPr="008E6EAB">
              <w:rPr>
                <w:b/>
                <w:sz w:val="18"/>
                <w:szCs w:val="18"/>
              </w:rPr>
              <w:t>,</w:t>
            </w:r>
            <w:r w:rsidR="00587201" w:rsidRPr="008E6EAB">
              <w:rPr>
                <w:b/>
                <w:sz w:val="18"/>
                <w:szCs w:val="18"/>
              </w:rPr>
              <w:t xml:space="preserve"> </w:t>
            </w:r>
            <w:r w:rsidR="002216F7" w:rsidRPr="008E6EAB">
              <w:rPr>
                <w:b/>
                <w:sz w:val="18"/>
                <w:szCs w:val="18"/>
              </w:rPr>
              <w:t>(модулей)</w:t>
            </w:r>
          </w:p>
          <w:p w:rsidR="00F7000D" w:rsidRPr="008E6EAB" w:rsidRDefault="00F7000D" w:rsidP="00221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2" w:type="dxa"/>
            <w:gridSpan w:val="3"/>
          </w:tcPr>
          <w:p w:rsidR="00F7000D" w:rsidRPr="008E6EAB" w:rsidRDefault="002216F7" w:rsidP="002216F7">
            <w:pPr>
              <w:pStyle w:val="a4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978" w:type="dxa"/>
            <w:vMerge w:val="restart"/>
          </w:tcPr>
          <w:p w:rsidR="007A07F6" w:rsidRPr="008E6EAB" w:rsidRDefault="007A07F6" w:rsidP="002216F7">
            <w:pPr>
              <w:pStyle w:val="a4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Форма</w:t>
            </w:r>
          </w:p>
          <w:p w:rsidR="00F7000D" w:rsidRPr="008E6EAB" w:rsidRDefault="008E6EAB" w:rsidP="008E6EAB">
            <w:pPr>
              <w:pStyle w:val="a4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к</w:t>
            </w:r>
            <w:r w:rsidR="007A07F6" w:rsidRPr="008E6EAB">
              <w:rPr>
                <w:b/>
                <w:sz w:val="18"/>
                <w:szCs w:val="18"/>
              </w:rPr>
              <w:t>онтроля</w:t>
            </w:r>
          </w:p>
        </w:tc>
        <w:tc>
          <w:tcPr>
            <w:tcW w:w="1120" w:type="dxa"/>
            <w:vMerge w:val="restart"/>
          </w:tcPr>
          <w:p w:rsidR="00F7000D" w:rsidRPr="008E6EAB" w:rsidRDefault="00F7000D" w:rsidP="002216F7">
            <w:pPr>
              <w:pStyle w:val="a4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Всего</w:t>
            </w:r>
          </w:p>
          <w:p w:rsidR="00F7000D" w:rsidRPr="008E6EAB" w:rsidRDefault="00F7000D" w:rsidP="002216F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часов</w:t>
            </w:r>
          </w:p>
        </w:tc>
      </w:tr>
      <w:tr w:rsidR="008E6EAB" w:rsidRPr="008E6EAB" w:rsidTr="008E6EAB">
        <w:tc>
          <w:tcPr>
            <w:tcW w:w="708" w:type="dxa"/>
            <w:vMerge/>
          </w:tcPr>
          <w:p w:rsidR="00F7000D" w:rsidRPr="008E6EAB" w:rsidRDefault="00F7000D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  <w:vMerge/>
          </w:tcPr>
          <w:p w:rsidR="00F7000D" w:rsidRPr="008E6EAB" w:rsidRDefault="00F7000D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F7000D" w:rsidRPr="008E6EAB" w:rsidRDefault="00F7000D" w:rsidP="002B2825">
            <w:pPr>
              <w:pStyle w:val="a4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686" w:type="dxa"/>
          </w:tcPr>
          <w:p w:rsidR="00F7000D" w:rsidRPr="008E6EAB" w:rsidRDefault="007A07F6" w:rsidP="002B2825">
            <w:pPr>
              <w:pStyle w:val="a4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семинары</w:t>
            </w:r>
          </w:p>
        </w:tc>
        <w:tc>
          <w:tcPr>
            <w:tcW w:w="2933" w:type="dxa"/>
          </w:tcPr>
          <w:p w:rsidR="00F7000D" w:rsidRPr="008E6EAB" w:rsidRDefault="007A07F6" w:rsidP="007A07F6">
            <w:pPr>
              <w:pStyle w:val="a4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 xml:space="preserve">практические занятия </w:t>
            </w:r>
          </w:p>
        </w:tc>
        <w:tc>
          <w:tcPr>
            <w:tcW w:w="1978" w:type="dxa"/>
            <w:vMerge/>
          </w:tcPr>
          <w:p w:rsidR="00F7000D" w:rsidRPr="008E6EAB" w:rsidRDefault="00F7000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F7000D" w:rsidRPr="008E6EAB" w:rsidRDefault="00F7000D">
            <w:pPr>
              <w:rPr>
                <w:sz w:val="18"/>
                <w:szCs w:val="18"/>
              </w:rPr>
            </w:pPr>
          </w:p>
        </w:tc>
      </w:tr>
      <w:tr w:rsidR="008E6EAB" w:rsidRPr="008E6EAB" w:rsidTr="008E6EAB">
        <w:tc>
          <w:tcPr>
            <w:tcW w:w="708" w:type="dxa"/>
          </w:tcPr>
          <w:p w:rsidR="00F7000D" w:rsidRPr="008E6EAB" w:rsidRDefault="005044B1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1.</w:t>
            </w:r>
          </w:p>
        </w:tc>
        <w:tc>
          <w:tcPr>
            <w:tcW w:w="4724" w:type="dxa"/>
          </w:tcPr>
          <w:p w:rsidR="00F7000D" w:rsidRPr="008E6EAB" w:rsidRDefault="005802BC" w:rsidP="00360847">
            <w:pPr>
              <w:rPr>
                <w:sz w:val="18"/>
                <w:szCs w:val="18"/>
              </w:rPr>
            </w:pPr>
            <w:r w:rsidRPr="008E6EAB">
              <w:rPr>
                <w:rFonts w:eastAsia="Calibri"/>
                <w:b/>
                <w:sz w:val="18"/>
                <w:szCs w:val="18"/>
              </w:rPr>
              <w:t xml:space="preserve">МОДУЛЬ 1. </w:t>
            </w:r>
            <w:r w:rsidRPr="008E6EAB">
              <w:rPr>
                <w:b/>
                <w:sz w:val="18"/>
                <w:szCs w:val="18"/>
              </w:rPr>
              <w:t>Организация рентгенологической службы в системе здравоох</w:t>
            </w:r>
            <w:r w:rsidR="00A43316" w:rsidRPr="008E6EAB">
              <w:rPr>
                <w:b/>
                <w:sz w:val="18"/>
                <w:szCs w:val="18"/>
              </w:rPr>
              <w:t>ранения</w:t>
            </w:r>
            <w:r w:rsidRPr="008E6EAB">
              <w:rPr>
                <w:b/>
                <w:sz w:val="18"/>
                <w:szCs w:val="18"/>
              </w:rPr>
              <w:t>.</w:t>
            </w:r>
            <w:r w:rsidR="00C07541" w:rsidRPr="008E6EAB">
              <w:rPr>
                <w:b/>
                <w:sz w:val="18"/>
                <w:szCs w:val="18"/>
              </w:rPr>
              <w:t xml:space="preserve"> </w:t>
            </w:r>
            <w:r w:rsidRPr="008E6EAB">
              <w:rPr>
                <w:b/>
                <w:sz w:val="18"/>
                <w:szCs w:val="18"/>
              </w:rPr>
              <w:t>РФ</w:t>
            </w:r>
            <w:r w:rsidR="00C07541" w:rsidRPr="008E6E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33" w:type="dxa"/>
            <w:vAlign w:val="center"/>
          </w:tcPr>
          <w:p w:rsidR="00F7000D" w:rsidRPr="008E6EAB" w:rsidRDefault="00701BF5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F7000D" w:rsidRPr="008E6EAB" w:rsidRDefault="007F1DA2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F7000D" w:rsidRPr="008E6EAB" w:rsidRDefault="009D3CA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F7000D" w:rsidRPr="008E6EAB" w:rsidRDefault="00BB1EC3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F7000D" w:rsidRPr="008E6EAB" w:rsidRDefault="007F1DA2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6</w:t>
            </w:r>
          </w:p>
        </w:tc>
      </w:tr>
      <w:tr w:rsidR="008E6EAB" w:rsidRPr="008E6EAB" w:rsidTr="008E6EAB">
        <w:tc>
          <w:tcPr>
            <w:tcW w:w="708" w:type="dxa"/>
          </w:tcPr>
          <w:p w:rsidR="00A81B8B" w:rsidRPr="008E6EAB" w:rsidRDefault="005044B1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1.1</w:t>
            </w:r>
            <w:r w:rsidR="008D2533" w:rsidRPr="008E6EAB">
              <w:rPr>
                <w:sz w:val="18"/>
                <w:szCs w:val="18"/>
              </w:rPr>
              <w:t>.</w:t>
            </w:r>
          </w:p>
        </w:tc>
        <w:tc>
          <w:tcPr>
            <w:tcW w:w="4724" w:type="dxa"/>
          </w:tcPr>
          <w:p w:rsidR="00A81B8B" w:rsidRPr="008E6EAB" w:rsidRDefault="00A81B8B" w:rsidP="00360847">
            <w:pPr>
              <w:pStyle w:val="a4"/>
              <w:spacing w:after="0" w:line="240" w:lineRule="auto"/>
              <w:jc w:val="left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</w:t>
            </w:r>
            <w:r w:rsidR="005044B1" w:rsidRPr="008E6EAB">
              <w:rPr>
                <w:sz w:val="18"/>
                <w:szCs w:val="18"/>
              </w:rPr>
              <w:t xml:space="preserve"> </w:t>
            </w:r>
            <w:r w:rsidR="005802BC" w:rsidRPr="008E6EAB">
              <w:rPr>
                <w:sz w:val="18"/>
                <w:szCs w:val="18"/>
              </w:rPr>
              <w:t>Структура и организация рентгенологической</w:t>
            </w:r>
            <w:r w:rsidR="007A13BB" w:rsidRPr="008E6EAB">
              <w:rPr>
                <w:sz w:val="18"/>
                <w:szCs w:val="18"/>
              </w:rPr>
              <w:t xml:space="preserve"> </w:t>
            </w:r>
            <w:r w:rsidR="005802BC" w:rsidRPr="008E6EAB">
              <w:rPr>
                <w:sz w:val="18"/>
                <w:szCs w:val="18"/>
              </w:rPr>
              <w:t>службы  в системе здравоохранения РФ.</w:t>
            </w:r>
          </w:p>
        </w:tc>
        <w:tc>
          <w:tcPr>
            <w:tcW w:w="1733" w:type="dxa"/>
            <w:vAlign w:val="center"/>
          </w:tcPr>
          <w:p w:rsidR="00A81B8B" w:rsidRPr="008E6EAB" w:rsidRDefault="00701BF5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A81B8B" w:rsidRPr="008E6EAB" w:rsidRDefault="005044B1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1.2</w:t>
            </w:r>
            <w:r w:rsidR="008D2533" w:rsidRPr="008E6EAB">
              <w:rPr>
                <w:sz w:val="18"/>
                <w:szCs w:val="18"/>
              </w:rPr>
              <w:t>.</w:t>
            </w:r>
          </w:p>
        </w:tc>
        <w:tc>
          <w:tcPr>
            <w:tcW w:w="4724" w:type="dxa"/>
          </w:tcPr>
          <w:p w:rsidR="00A81B8B" w:rsidRPr="008E6EAB" w:rsidRDefault="00A81B8B" w:rsidP="00360847">
            <w:pPr>
              <w:pStyle w:val="a4"/>
              <w:spacing w:after="0" w:line="240" w:lineRule="auto"/>
              <w:jc w:val="left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r w:rsidR="005802BC" w:rsidRPr="008E6EAB">
              <w:rPr>
                <w:sz w:val="18"/>
                <w:szCs w:val="18"/>
              </w:rPr>
              <w:t>Вопросы этики и деонтологии  в профессиональной  деятельности врача-рентгенолога.</w:t>
            </w:r>
          </w:p>
        </w:tc>
        <w:tc>
          <w:tcPr>
            <w:tcW w:w="1733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A81B8B" w:rsidRPr="008E6EAB" w:rsidRDefault="007F1DA2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2933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8E6EAB" w:rsidRPr="008E6EAB" w:rsidTr="008E6EAB">
        <w:tc>
          <w:tcPr>
            <w:tcW w:w="708" w:type="dxa"/>
          </w:tcPr>
          <w:p w:rsidR="00A81B8B" w:rsidRPr="008E6EAB" w:rsidRDefault="005044B1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1.3</w:t>
            </w:r>
            <w:r w:rsidR="008D2533" w:rsidRPr="008E6EAB">
              <w:rPr>
                <w:sz w:val="18"/>
                <w:szCs w:val="18"/>
              </w:rPr>
              <w:t>.</w:t>
            </w:r>
          </w:p>
        </w:tc>
        <w:tc>
          <w:tcPr>
            <w:tcW w:w="4724" w:type="dxa"/>
          </w:tcPr>
          <w:p w:rsidR="00A81B8B" w:rsidRPr="008E6EAB" w:rsidRDefault="00A81B8B" w:rsidP="00360847">
            <w:pPr>
              <w:pStyle w:val="a4"/>
              <w:spacing w:after="0" w:line="240" w:lineRule="auto"/>
              <w:jc w:val="left"/>
              <w:rPr>
                <w:b/>
                <w:i/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</w:t>
            </w:r>
            <w:r w:rsidR="005044B1" w:rsidRPr="008E6EAB">
              <w:rPr>
                <w:sz w:val="18"/>
                <w:szCs w:val="18"/>
              </w:rPr>
              <w:t xml:space="preserve"> </w:t>
            </w:r>
            <w:r w:rsidRPr="008E6EAB">
              <w:rPr>
                <w:sz w:val="18"/>
                <w:szCs w:val="18"/>
                <w:lang w:eastAsia="ru-RU"/>
              </w:rPr>
              <w:t xml:space="preserve"> </w:t>
            </w:r>
            <w:r w:rsidR="005802BC" w:rsidRPr="008E6EAB">
              <w:rPr>
                <w:sz w:val="18"/>
                <w:szCs w:val="18"/>
              </w:rPr>
              <w:t>Организация рентгено</w:t>
            </w:r>
            <w:r w:rsidR="007A13BB" w:rsidRPr="008E6EAB">
              <w:rPr>
                <w:sz w:val="18"/>
                <w:szCs w:val="18"/>
              </w:rPr>
              <w:t xml:space="preserve">вского </w:t>
            </w:r>
            <w:r w:rsidR="005802BC" w:rsidRPr="008E6EAB">
              <w:rPr>
                <w:sz w:val="18"/>
                <w:szCs w:val="18"/>
              </w:rPr>
              <w:t>кабинета, отделения, в стационаре, поликлинике, МСЧ, диспансере.</w:t>
            </w:r>
          </w:p>
        </w:tc>
        <w:tc>
          <w:tcPr>
            <w:tcW w:w="1733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A81B8B" w:rsidRPr="008E6EAB" w:rsidRDefault="009D3CA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A81B8B" w:rsidRPr="008E6EAB" w:rsidRDefault="005044B1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1.4</w:t>
            </w:r>
            <w:r w:rsidR="008D2533" w:rsidRPr="008E6EAB">
              <w:rPr>
                <w:sz w:val="18"/>
                <w:szCs w:val="18"/>
              </w:rPr>
              <w:t>.</w:t>
            </w:r>
          </w:p>
        </w:tc>
        <w:tc>
          <w:tcPr>
            <w:tcW w:w="4724" w:type="dxa"/>
          </w:tcPr>
          <w:p w:rsidR="00A81B8B" w:rsidRPr="008E6EAB" w:rsidRDefault="008D2533" w:rsidP="00360847">
            <w:pPr>
              <w:shd w:val="clear" w:color="auto" w:fill="FFFFFF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r w:rsidR="005802BC" w:rsidRPr="008E6EAB">
              <w:rPr>
                <w:sz w:val="18"/>
                <w:szCs w:val="18"/>
              </w:rPr>
              <w:t>Учет и отчетность рентгеновских отделений и кабинетов.</w:t>
            </w:r>
          </w:p>
        </w:tc>
        <w:tc>
          <w:tcPr>
            <w:tcW w:w="1733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A81B8B" w:rsidRPr="008E6EAB" w:rsidRDefault="007F1DA2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2933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A81B8B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8E6EAB" w:rsidRPr="008E6EAB" w:rsidTr="008E6EAB">
        <w:tc>
          <w:tcPr>
            <w:tcW w:w="708" w:type="dxa"/>
          </w:tcPr>
          <w:p w:rsidR="005802BC" w:rsidRPr="008E6EAB" w:rsidRDefault="00A43316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724" w:type="dxa"/>
          </w:tcPr>
          <w:p w:rsidR="005802BC" w:rsidRPr="008E6EAB" w:rsidRDefault="005802BC" w:rsidP="0036084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E6EAB">
              <w:rPr>
                <w:rFonts w:eastAsia="Calibri"/>
                <w:b/>
                <w:sz w:val="18"/>
                <w:szCs w:val="18"/>
              </w:rPr>
              <w:t>МОДУЛЬ 2.</w:t>
            </w:r>
            <w:r w:rsidRPr="008E6EAB">
              <w:rPr>
                <w:b/>
                <w:sz w:val="18"/>
                <w:szCs w:val="18"/>
              </w:rPr>
              <w:t xml:space="preserve"> Общие вопросы рентгенологии.</w:t>
            </w:r>
          </w:p>
        </w:tc>
        <w:tc>
          <w:tcPr>
            <w:tcW w:w="1733" w:type="dxa"/>
            <w:vAlign w:val="center"/>
          </w:tcPr>
          <w:p w:rsidR="005802BC" w:rsidRPr="008E6EAB" w:rsidRDefault="00701BF5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6" w:type="dxa"/>
            <w:vAlign w:val="center"/>
          </w:tcPr>
          <w:p w:rsidR="005802BC" w:rsidRPr="008E6EAB" w:rsidRDefault="00701BF5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5802BC" w:rsidRPr="008E6EAB" w:rsidRDefault="00701BF5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5802BC" w:rsidRPr="008E6EAB" w:rsidRDefault="00BB1EC3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5802BC" w:rsidRPr="008E6EAB" w:rsidRDefault="00701BF5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8</w:t>
            </w:r>
          </w:p>
        </w:tc>
      </w:tr>
      <w:tr w:rsidR="008E6EAB" w:rsidRPr="008E6EAB" w:rsidTr="008E6EAB">
        <w:tc>
          <w:tcPr>
            <w:tcW w:w="708" w:type="dxa"/>
          </w:tcPr>
          <w:p w:rsidR="00C07541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2.1.</w:t>
            </w:r>
          </w:p>
        </w:tc>
        <w:tc>
          <w:tcPr>
            <w:tcW w:w="4724" w:type="dxa"/>
          </w:tcPr>
          <w:p w:rsidR="00C07541" w:rsidRPr="008E6EAB" w:rsidRDefault="00C07541" w:rsidP="00360847">
            <w:pPr>
              <w:pStyle w:val="a4"/>
              <w:spacing w:after="0" w:line="240" w:lineRule="auto"/>
              <w:jc w:val="left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 Физико-технические разделы рентгенологии и других методов лучевой диагностики.</w:t>
            </w:r>
          </w:p>
        </w:tc>
        <w:tc>
          <w:tcPr>
            <w:tcW w:w="1733" w:type="dxa"/>
            <w:vAlign w:val="center"/>
          </w:tcPr>
          <w:p w:rsidR="00C07541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C07541" w:rsidRPr="008E6EAB" w:rsidRDefault="00701BF5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C07541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C07541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C07541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A81B8B" w:rsidRPr="008E6EAB" w:rsidRDefault="00637A43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2.2.</w:t>
            </w:r>
          </w:p>
        </w:tc>
        <w:tc>
          <w:tcPr>
            <w:tcW w:w="4724" w:type="dxa"/>
          </w:tcPr>
          <w:p w:rsidR="00A81B8B" w:rsidRPr="008E6EAB" w:rsidRDefault="00A81B8B" w:rsidP="00360847">
            <w:pPr>
              <w:pStyle w:val="a4"/>
              <w:spacing w:after="0" w:line="240" w:lineRule="auto"/>
              <w:jc w:val="left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r w:rsidR="005044B1" w:rsidRPr="008E6EAB">
              <w:rPr>
                <w:sz w:val="18"/>
                <w:szCs w:val="18"/>
              </w:rPr>
              <w:t xml:space="preserve"> </w:t>
            </w:r>
            <w:r w:rsidR="005802BC" w:rsidRPr="008E6EAB">
              <w:rPr>
                <w:sz w:val="18"/>
                <w:szCs w:val="18"/>
              </w:rPr>
              <w:t xml:space="preserve">Рентгенология как клиническая дисциплина. Методы </w:t>
            </w:r>
            <w:proofErr w:type="gramStart"/>
            <w:r w:rsidR="005802BC" w:rsidRPr="008E6EAB">
              <w:rPr>
                <w:sz w:val="18"/>
                <w:szCs w:val="18"/>
              </w:rPr>
              <w:t>рентгенологическое</w:t>
            </w:r>
            <w:proofErr w:type="gramEnd"/>
            <w:r w:rsidR="005802BC" w:rsidRPr="008E6EAB">
              <w:rPr>
                <w:sz w:val="18"/>
                <w:szCs w:val="18"/>
              </w:rPr>
              <w:t xml:space="preserve"> и КТ исследований.</w:t>
            </w:r>
          </w:p>
        </w:tc>
        <w:tc>
          <w:tcPr>
            <w:tcW w:w="1733" w:type="dxa"/>
            <w:vAlign w:val="center"/>
          </w:tcPr>
          <w:p w:rsidR="00A81B8B" w:rsidRPr="008E6EAB" w:rsidRDefault="00701BF5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A81B8B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A81B8B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A81B8B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A81B8B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637A43" w:rsidRPr="008E6EAB" w:rsidRDefault="00637A43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2.3.</w:t>
            </w:r>
          </w:p>
        </w:tc>
        <w:tc>
          <w:tcPr>
            <w:tcW w:w="4724" w:type="dxa"/>
          </w:tcPr>
          <w:p w:rsidR="00637A43" w:rsidRPr="008E6EAB" w:rsidRDefault="00637A43" w:rsidP="00360847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 </w:t>
            </w:r>
            <w:r w:rsidR="005802BC" w:rsidRPr="008E6EAB">
              <w:rPr>
                <w:sz w:val="18"/>
                <w:szCs w:val="18"/>
              </w:rPr>
              <w:t>Флюорография и ее возможности в профилактической  медицине и клинической рентгенологии.</w:t>
            </w:r>
          </w:p>
        </w:tc>
        <w:tc>
          <w:tcPr>
            <w:tcW w:w="1733" w:type="dxa"/>
            <w:vAlign w:val="center"/>
          </w:tcPr>
          <w:p w:rsidR="00637A43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637A43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637A43" w:rsidRPr="008E6EAB" w:rsidRDefault="00701BF5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637A43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637A43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5802BC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2.4.</w:t>
            </w:r>
          </w:p>
        </w:tc>
        <w:tc>
          <w:tcPr>
            <w:tcW w:w="4724" w:type="dxa"/>
          </w:tcPr>
          <w:p w:rsidR="005802BC" w:rsidRPr="008E6EAB" w:rsidRDefault="00C07541" w:rsidP="00360847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Радиационная защита в рентгенологии.</w:t>
            </w:r>
          </w:p>
        </w:tc>
        <w:tc>
          <w:tcPr>
            <w:tcW w:w="1733" w:type="dxa"/>
            <w:vAlign w:val="center"/>
          </w:tcPr>
          <w:p w:rsidR="005802BC" w:rsidRPr="008E6EAB" w:rsidRDefault="00701BF5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5802BC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5802BC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5802BC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5802BC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637A43" w:rsidRPr="008E6EAB" w:rsidRDefault="00A43316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724" w:type="dxa"/>
          </w:tcPr>
          <w:p w:rsidR="00637A43" w:rsidRPr="008E6EAB" w:rsidRDefault="007A13BB" w:rsidP="00360847">
            <w:pPr>
              <w:tabs>
                <w:tab w:val="left" w:pos="708"/>
                <w:tab w:val="right" w:leader="underscore" w:pos="9639"/>
              </w:tabs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МОДУЛЬ 3. Рентгенодиагностика заболеваний головы и шеи.</w:t>
            </w:r>
          </w:p>
        </w:tc>
        <w:tc>
          <w:tcPr>
            <w:tcW w:w="1733" w:type="dxa"/>
            <w:vAlign w:val="center"/>
          </w:tcPr>
          <w:p w:rsidR="00637A43" w:rsidRPr="008E6EAB" w:rsidRDefault="00B712A4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637A43" w:rsidRPr="008E6EAB" w:rsidRDefault="00701BF5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637A43" w:rsidRPr="008E6EAB" w:rsidRDefault="00B712A4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637A43" w:rsidRPr="008E6EAB" w:rsidRDefault="00BB1EC3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637A43" w:rsidRPr="008E6EAB" w:rsidRDefault="00701BF5" w:rsidP="00701BF5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6</w:t>
            </w:r>
          </w:p>
        </w:tc>
      </w:tr>
      <w:tr w:rsidR="008E6EAB" w:rsidRPr="008E6EAB" w:rsidTr="008E6EAB">
        <w:tc>
          <w:tcPr>
            <w:tcW w:w="708" w:type="dxa"/>
          </w:tcPr>
          <w:p w:rsidR="00637A43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3.1.</w:t>
            </w:r>
          </w:p>
        </w:tc>
        <w:tc>
          <w:tcPr>
            <w:tcW w:w="4724" w:type="dxa"/>
          </w:tcPr>
          <w:p w:rsidR="00637A43" w:rsidRPr="008E6EAB" w:rsidRDefault="00637A43" w:rsidP="00360847">
            <w:pPr>
              <w:shd w:val="clear" w:color="auto" w:fill="FFFFFF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r w:rsidR="007A13BB" w:rsidRPr="008E6EAB">
              <w:rPr>
                <w:sz w:val="18"/>
                <w:szCs w:val="18"/>
              </w:rPr>
              <w:t>Заболевания черепа.</w:t>
            </w:r>
          </w:p>
        </w:tc>
        <w:tc>
          <w:tcPr>
            <w:tcW w:w="1733" w:type="dxa"/>
            <w:vAlign w:val="center"/>
          </w:tcPr>
          <w:p w:rsidR="00637A43" w:rsidRPr="008E6EAB" w:rsidRDefault="00701BF5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637A43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637A43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637A43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637A43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3.2.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shd w:val="clear" w:color="auto" w:fill="FFFFFF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 Заболевания носа, носоглотки, околоносовых пазух, уха, гортани.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701BF5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3.3.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shd w:val="clear" w:color="auto" w:fill="FFFFFF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proofErr w:type="spellStart"/>
            <w:r w:rsidRPr="008E6EAB">
              <w:rPr>
                <w:sz w:val="18"/>
                <w:szCs w:val="18"/>
              </w:rPr>
              <w:t>Неорганные</w:t>
            </w:r>
            <w:proofErr w:type="spellEnd"/>
            <w:r w:rsidRPr="008E6EAB">
              <w:rPr>
                <w:sz w:val="18"/>
                <w:szCs w:val="18"/>
              </w:rPr>
              <w:t xml:space="preserve"> образования шеи.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712A4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701BF5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7A13BB" w:rsidRPr="008E6EAB" w:rsidRDefault="00A43316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724" w:type="dxa"/>
          </w:tcPr>
          <w:p w:rsidR="007A13BB" w:rsidRPr="008E6EAB" w:rsidRDefault="007A13BB" w:rsidP="0036084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МОДУЛЬ 4. Рентгенодиагностика заболеваний органов дыхания и средостения.</w:t>
            </w:r>
          </w:p>
        </w:tc>
        <w:tc>
          <w:tcPr>
            <w:tcW w:w="1733" w:type="dxa"/>
            <w:vAlign w:val="center"/>
          </w:tcPr>
          <w:p w:rsidR="007A13BB" w:rsidRPr="008E6EAB" w:rsidRDefault="00701BF5" w:rsidP="00E93D9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86" w:type="dxa"/>
            <w:vAlign w:val="center"/>
          </w:tcPr>
          <w:p w:rsidR="007A13BB" w:rsidRPr="008E6EAB" w:rsidRDefault="009C2C0F" w:rsidP="00E93D9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33" w:type="dxa"/>
            <w:vAlign w:val="center"/>
          </w:tcPr>
          <w:p w:rsidR="007A13BB" w:rsidRPr="008E6EAB" w:rsidRDefault="00B712A4" w:rsidP="00E93D9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78" w:type="dxa"/>
            <w:vAlign w:val="center"/>
          </w:tcPr>
          <w:p w:rsidR="007A13BB" w:rsidRPr="008E6EAB" w:rsidRDefault="00BB1EC3" w:rsidP="00E93D9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7A13BB" w:rsidRPr="008E6EAB" w:rsidRDefault="009C2C0F" w:rsidP="00E93D9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32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proofErr w:type="spellStart"/>
            <w:r w:rsidRPr="008E6EAB">
              <w:rPr>
                <w:sz w:val="18"/>
                <w:szCs w:val="18"/>
              </w:rPr>
              <w:t>Рентген</w:t>
            </w:r>
            <w:proofErr w:type="gramStart"/>
            <w:r w:rsidRPr="008E6EAB">
              <w:rPr>
                <w:sz w:val="18"/>
                <w:szCs w:val="18"/>
              </w:rPr>
              <w:t>о</w:t>
            </w:r>
            <w:proofErr w:type="spellEnd"/>
            <w:r w:rsidRPr="008E6EAB">
              <w:rPr>
                <w:sz w:val="18"/>
                <w:szCs w:val="18"/>
              </w:rPr>
              <w:t>-</w:t>
            </w:r>
            <w:proofErr w:type="gramEnd"/>
            <w:r w:rsidRPr="008E6EAB">
              <w:rPr>
                <w:sz w:val="18"/>
                <w:szCs w:val="18"/>
              </w:rPr>
              <w:t xml:space="preserve"> и  КТ-анатомия органов грудной полости.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4.2.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Аномалии и пороки развития.</w:t>
            </w:r>
          </w:p>
        </w:tc>
        <w:tc>
          <w:tcPr>
            <w:tcW w:w="1733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4.3.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 трахеи.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712A4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4.4.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Острые воспалительные  заболевания  бронхов и легких.</w:t>
            </w:r>
          </w:p>
        </w:tc>
        <w:tc>
          <w:tcPr>
            <w:tcW w:w="1733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4.5.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50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Хронические  воспалительные заболевания  бронхов и легких.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712A4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4.6.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Эмфизема легких.</w:t>
            </w:r>
          </w:p>
        </w:tc>
        <w:tc>
          <w:tcPr>
            <w:tcW w:w="1733" w:type="dxa"/>
            <w:vAlign w:val="center"/>
          </w:tcPr>
          <w:p w:rsidR="003000E2" w:rsidRPr="008E6EAB" w:rsidRDefault="003000E2" w:rsidP="00E93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3000E2" w:rsidP="00E93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3000E2" w:rsidRPr="008E6EAB" w:rsidRDefault="003000E2" w:rsidP="00E93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4.7.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Изменения  легких при профессиональных болезнях</w:t>
            </w:r>
            <w:r w:rsidR="00A43316" w:rsidRPr="008E6EAB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4.8.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Туберкулез легких</w:t>
            </w:r>
            <w:r w:rsidR="00A43316" w:rsidRPr="008E6EAB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4.9.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Злокачественные опухоли легких</w:t>
            </w:r>
            <w:r w:rsidR="00A43316" w:rsidRPr="008E6EAB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4.10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Доброкачественные опухоли бронхов и легких</w:t>
            </w:r>
            <w:r w:rsidR="00A43316" w:rsidRPr="008E6EAB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4.11.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Паразитарные и грибковые  заболевания легких</w:t>
            </w:r>
            <w:r w:rsidR="00A43316" w:rsidRPr="008E6EAB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712A4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4.12.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Изменения легких при системных заболеваниях</w:t>
            </w:r>
            <w:r w:rsidR="00A43316" w:rsidRPr="008E6EAB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712A4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4.13.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средостения</w:t>
            </w:r>
            <w:r w:rsidR="00A43316" w:rsidRPr="008E6EAB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4.14.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плевры.</w:t>
            </w:r>
          </w:p>
        </w:tc>
        <w:tc>
          <w:tcPr>
            <w:tcW w:w="1733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4.15.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Грудная полость после операций и лучевой терапии</w:t>
            </w:r>
          </w:p>
        </w:tc>
        <w:tc>
          <w:tcPr>
            <w:tcW w:w="1733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4.16.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Неотложная рентгенодиагностика при заболеваниях и повреждениях органов грудной полости.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701BF5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3D9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724" w:type="dxa"/>
          </w:tcPr>
          <w:p w:rsidR="003000E2" w:rsidRPr="008E6EAB" w:rsidRDefault="003000E2" w:rsidP="00E9688F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МОДУЛЬ 5. Рентгенодиагностика заболеваний  органов пищеварительного тракта.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33" w:type="dxa"/>
            <w:vAlign w:val="center"/>
          </w:tcPr>
          <w:p w:rsidR="003000E2" w:rsidRPr="008E6EAB" w:rsidRDefault="00E9688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E9688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26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5.1.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proofErr w:type="spellStart"/>
            <w:r w:rsidRPr="008E6EAB">
              <w:rPr>
                <w:sz w:val="18"/>
                <w:szCs w:val="18"/>
              </w:rPr>
              <w:t>Рентгеноанатомия</w:t>
            </w:r>
            <w:proofErr w:type="spellEnd"/>
            <w:r w:rsidRPr="008E6EAB">
              <w:rPr>
                <w:sz w:val="18"/>
                <w:szCs w:val="18"/>
              </w:rPr>
              <w:t xml:space="preserve"> и </w:t>
            </w:r>
            <w:proofErr w:type="spellStart"/>
            <w:r w:rsidRPr="008E6EAB">
              <w:rPr>
                <w:sz w:val="18"/>
                <w:szCs w:val="18"/>
              </w:rPr>
              <w:t>рентгенофизиология</w:t>
            </w:r>
            <w:proofErr w:type="spellEnd"/>
            <w:r w:rsidRPr="008E6EAB">
              <w:rPr>
                <w:sz w:val="18"/>
                <w:szCs w:val="18"/>
              </w:rPr>
              <w:t xml:space="preserve"> органов пищеварительного тракта.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E93D9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5.2.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Аномалии и пороки развития органов пищеварительного тракта.</w:t>
            </w:r>
          </w:p>
        </w:tc>
        <w:tc>
          <w:tcPr>
            <w:tcW w:w="1733" w:type="dxa"/>
            <w:vAlign w:val="center"/>
          </w:tcPr>
          <w:p w:rsidR="003000E2" w:rsidRPr="008E6EAB" w:rsidRDefault="00E93D9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5.3.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глотки и пищевода.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5.4.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 желудка.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5.5.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453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 тонкой кишки.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5.6.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50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толстой кишки.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5.7.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поджелудочной железы.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5.8.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печени и желчных путей.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5.9.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селезенки.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A43316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5.10</w:t>
            </w:r>
            <w:r w:rsidR="00360847" w:rsidRPr="008E6EAB">
              <w:rPr>
                <w:sz w:val="18"/>
                <w:szCs w:val="18"/>
              </w:rPr>
              <w:t>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диафрагмы.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5.11.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proofErr w:type="spellStart"/>
            <w:r w:rsidRPr="008E6EAB">
              <w:rPr>
                <w:sz w:val="18"/>
                <w:szCs w:val="18"/>
              </w:rPr>
              <w:t>Неорганные</w:t>
            </w:r>
            <w:proofErr w:type="spellEnd"/>
            <w:r w:rsidRPr="008E6EAB">
              <w:rPr>
                <w:sz w:val="18"/>
                <w:szCs w:val="18"/>
              </w:rPr>
              <w:t xml:space="preserve"> заболевания органов брюшной полости.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5.12.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Неотложная лучевая диагностика при острых состояниях в брюшной полости.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5.13.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Рентгенодиагностика свищей.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b/>
                <w:sz w:val="18"/>
                <w:szCs w:val="18"/>
              </w:rPr>
            </w:pPr>
            <w:r w:rsidRPr="008E6EAB">
              <w:rPr>
                <w:rFonts w:eastAsia="Calibri"/>
                <w:b/>
                <w:sz w:val="18"/>
                <w:szCs w:val="18"/>
              </w:rPr>
              <w:t>МОДУЛЬ</w:t>
            </w:r>
            <w:r w:rsidRPr="008E6EAB">
              <w:rPr>
                <w:b/>
                <w:sz w:val="18"/>
                <w:szCs w:val="18"/>
              </w:rPr>
              <w:t xml:space="preserve"> 6. Рентгенодиагностика заболевания молочной железы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33" w:type="dxa"/>
            <w:vAlign w:val="center"/>
          </w:tcPr>
          <w:p w:rsidR="003000E2" w:rsidRPr="008E6EAB" w:rsidRDefault="002B2825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BB1EC3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2B2825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8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6.1.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proofErr w:type="spellStart"/>
            <w:r w:rsidRPr="008E6EAB">
              <w:rPr>
                <w:sz w:val="18"/>
                <w:szCs w:val="18"/>
              </w:rPr>
              <w:t>Рентгено</w:t>
            </w:r>
            <w:proofErr w:type="spellEnd"/>
            <w:r w:rsidRPr="008E6EAB">
              <w:rPr>
                <w:sz w:val="18"/>
                <w:szCs w:val="18"/>
              </w:rPr>
              <w:t xml:space="preserve"> </w:t>
            </w:r>
            <w:proofErr w:type="gramStart"/>
            <w:r w:rsidRPr="008E6EAB">
              <w:rPr>
                <w:sz w:val="18"/>
                <w:szCs w:val="18"/>
              </w:rPr>
              <w:t>-и</w:t>
            </w:r>
            <w:proofErr w:type="gramEnd"/>
            <w:r w:rsidRPr="008E6EAB">
              <w:rPr>
                <w:sz w:val="18"/>
                <w:szCs w:val="18"/>
              </w:rPr>
              <w:t xml:space="preserve"> КТ-анатомия молочной железы.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6.2.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proofErr w:type="spellStart"/>
            <w:r w:rsidRPr="008E6EAB">
              <w:rPr>
                <w:sz w:val="18"/>
                <w:szCs w:val="18"/>
              </w:rPr>
              <w:t>Дисгормональные</w:t>
            </w:r>
            <w:proofErr w:type="spellEnd"/>
            <w:r w:rsidRPr="008E6EAB">
              <w:rPr>
                <w:sz w:val="18"/>
                <w:szCs w:val="18"/>
              </w:rPr>
              <w:t xml:space="preserve"> гиперплазии.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2B2825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2B2825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6.3.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Кисты молочной железы.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6.4.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Опухоли молочной железы.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6.5.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грудной железы у мужчин.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2B2825" w:rsidP="009C2C0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2B2825" w:rsidP="00BB1EC3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724" w:type="dxa"/>
          </w:tcPr>
          <w:p w:rsidR="003000E2" w:rsidRPr="008E6EAB" w:rsidRDefault="003000E2" w:rsidP="00921497">
            <w:pPr>
              <w:keepLines/>
              <w:tabs>
                <w:tab w:val="left" w:pos="1560"/>
              </w:tabs>
              <w:rPr>
                <w:b/>
                <w:sz w:val="18"/>
                <w:szCs w:val="18"/>
              </w:rPr>
            </w:pPr>
            <w:r w:rsidRPr="008E6EAB">
              <w:rPr>
                <w:rFonts w:eastAsia="Calibri"/>
                <w:b/>
                <w:sz w:val="18"/>
                <w:szCs w:val="18"/>
              </w:rPr>
              <w:t>МОДУЛЬ</w:t>
            </w:r>
            <w:r w:rsidRPr="008E6EAB">
              <w:rPr>
                <w:b/>
                <w:sz w:val="18"/>
                <w:szCs w:val="18"/>
              </w:rPr>
              <w:t xml:space="preserve"> 7. Рентгенодиагностика заболеваний  </w:t>
            </w:r>
            <w:proofErr w:type="spellStart"/>
            <w:proofErr w:type="gramStart"/>
            <w:r w:rsidRPr="008E6EAB">
              <w:rPr>
                <w:b/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 w:rsidRPr="008E6EAB">
              <w:rPr>
                <w:b/>
                <w:sz w:val="18"/>
                <w:szCs w:val="18"/>
              </w:rPr>
              <w:t xml:space="preserve"> системы.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33" w:type="dxa"/>
            <w:vAlign w:val="center"/>
          </w:tcPr>
          <w:p w:rsidR="003000E2" w:rsidRPr="008E6EAB" w:rsidRDefault="00E9688F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015711" w:rsidP="00E9688F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16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7.1.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proofErr w:type="spellStart"/>
            <w:r w:rsidRPr="008E6EAB">
              <w:rPr>
                <w:sz w:val="18"/>
                <w:szCs w:val="18"/>
              </w:rPr>
              <w:t>Рентгеноанатомия</w:t>
            </w:r>
            <w:proofErr w:type="spellEnd"/>
            <w:r w:rsidRPr="008E6EAB">
              <w:rPr>
                <w:sz w:val="18"/>
                <w:szCs w:val="18"/>
              </w:rPr>
              <w:t xml:space="preserve"> и </w:t>
            </w:r>
            <w:proofErr w:type="spellStart"/>
            <w:r w:rsidRPr="008E6EAB">
              <w:rPr>
                <w:sz w:val="18"/>
                <w:szCs w:val="18"/>
              </w:rPr>
              <w:t>рентгенофизиология</w:t>
            </w:r>
            <w:proofErr w:type="spellEnd"/>
            <w:r w:rsidRPr="008E6EA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6EAB">
              <w:rPr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 w:rsidRPr="008E6EAB">
              <w:rPr>
                <w:sz w:val="18"/>
                <w:szCs w:val="18"/>
              </w:rPr>
              <w:t xml:space="preserve"> системы.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7.2.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Изменения легочного рисунка при  заболеваниях сердца.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7.3.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Приобретенные пороки сердца.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7.4.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Врожденные пороки сердца и аномалии сосудов.</w:t>
            </w:r>
          </w:p>
        </w:tc>
        <w:tc>
          <w:tcPr>
            <w:tcW w:w="17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7.5.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миокарда.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7.6.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перикарда.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7.7.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Опухоли сердца.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3000E2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7.8.</w:t>
            </w:r>
          </w:p>
        </w:tc>
        <w:tc>
          <w:tcPr>
            <w:tcW w:w="4724" w:type="dxa"/>
          </w:tcPr>
          <w:p w:rsidR="003000E2" w:rsidRPr="008E6EAB" w:rsidRDefault="003000E2" w:rsidP="00360847">
            <w:pPr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кровеносных сосудов.</w:t>
            </w:r>
          </w:p>
        </w:tc>
        <w:tc>
          <w:tcPr>
            <w:tcW w:w="1733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3000E2" w:rsidRPr="008E6EAB" w:rsidRDefault="00E9688F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BB1EC3" w:rsidP="00E9688F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  <w:vAlign w:val="center"/>
          </w:tcPr>
          <w:p w:rsidR="003000E2" w:rsidRPr="008E6EAB" w:rsidRDefault="00360847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724" w:type="dxa"/>
          </w:tcPr>
          <w:p w:rsidR="003000E2" w:rsidRPr="008E6EAB" w:rsidRDefault="0046486C" w:rsidP="00921497">
            <w:pPr>
              <w:keepLine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6EAB">
              <w:rPr>
                <w:rFonts w:eastAsia="Calibri"/>
                <w:b/>
                <w:sz w:val="18"/>
                <w:szCs w:val="18"/>
              </w:rPr>
              <w:t>МОДУЛЬ</w:t>
            </w:r>
            <w:r w:rsidRPr="008E6EAB">
              <w:rPr>
                <w:b/>
                <w:sz w:val="18"/>
                <w:szCs w:val="18"/>
              </w:rPr>
              <w:t xml:space="preserve"> 8. Заболевания опорно-двигательной системы</w:t>
            </w:r>
          </w:p>
        </w:tc>
        <w:tc>
          <w:tcPr>
            <w:tcW w:w="1733" w:type="dxa"/>
            <w:vAlign w:val="center"/>
          </w:tcPr>
          <w:p w:rsidR="003000E2" w:rsidRPr="008E6EAB" w:rsidRDefault="00921497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6" w:type="dxa"/>
            <w:vAlign w:val="center"/>
          </w:tcPr>
          <w:p w:rsidR="003000E2" w:rsidRPr="008E6EAB" w:rsidRDefault="00921497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33" w:type="dxa"/>
            <w:vAlign w:val="center"/>
          </w:tcPr>
          <w:p w:rsidR="003000E2" w:rsidRPr="008E6EAB" w:rsidRDefault="007F1DA2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78" w:type="dxa"/>
            <w:vAlign w:val="center"/>
          </w:tcPr>
          <w:p w:rsidR="003000E2" w:rsidRPr="008E6EAB" w:rsidRDefault="00BB1EC3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3000E2" w:rsidRPr="008E6EAB" w:rsidRDefault="00921497" w:rsidP="007F1DA2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2</w:t>
            </w:r>
            <w:r w:rsidR="007F1DA2" w:rsidRPr="008E6EAB">
              <w:rPr>
                <w:b/>
                <w:sz w:val="18"/>
                <w:szCs w:val="18"/>
              </w:rPr>
              <w:t>0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8.1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proofErr w:type="spellStart"/>
            <w:r w:rsidRPr="008E6EAB">
              <w:rPr>
                <w:sz w:val="18"/>
                <w:szCs w:val="18"/>
              </w:rPr>
              <w:t>Рентген</w:t>
            </w:r>
            <w:proofErr w:type="gramStart"/>
            <w:r w:rsidRPr="008E6EAB">
              <w:rPr>
                <w:sz w:val="18"/>
                <w:szCs w:val="18"/>
              </w:rPr>
              <w:t>о</w:t>
            </w:r>
            <w:proofErr w:type="spellEnd"/>
            <w:r w:rsidRPr="008E6EAB">
              <w:rPr>
                <w:sz w:val="18"/>
                <w:szCs w:val="18"/>
              </w:rPr>
              <w:t>-</w:t>
            </w:r>
            <w:proofErr w:type="gramEnd"/>
            <w:r w:rsidRPr="008E6EAB">
              <w:rPr>
                <w:sz w:val="18"/>
                <w:szCs w:val="18"/>
              </w:rPr>
              <w:t xml:space="preserve"> и КТ-анатомия. Травматические  повреждения костей.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8.2.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14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Нарушение развития скелета.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46486C" w:rsidRPr="008E6EAB" w:rsidRDefault="007F1DA2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8.3.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Воспалительные заболевания костей.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46486C" w:rsidRPr="008E6EAB" w:rsidRDefault="007F1DA2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8.4.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Опухоли костей.</w:t>
            </w:r>
          </w:p>
        </w:tc>
        <w:tc>
          <w:tcPr>
            <w:tcW w:w="1733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8.5.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pStyle w:val="a4"/>
              <w:tabs>
                <w:tab w:val="left" w:pos="4300"/>
              </w:tabs>
              <w:spacing w:after="0"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8E6EAB">
              <w:rPr>
                <w:sz w:val="18"/>
                <w:szCs w:val="18"/>
                <w:lang w:eastAsia="ru-RU"/>
              </w:rPr>
              <w:t xml:space="preserve">ТЕМА </w:t>
            </w:r>
            <w:r w:rsidRPr="008E6EAB">
              <w:rPr>
                <w:sz w:val="18"/>
                <w:szCs w:val="18"/>
              </w:rPr>
              <w:t>Метаболические  и эндокринные заболевания  скелета</w:t>
            </w:r>
            <w:r w:rsidRPr="008E6EA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8.6.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1680"/>
                <w:tab w:val="left" w:pos="51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Нейрогенные и </w:t>
            </w:r>
            <w:proofErr w:type="spellStart"/>
            <w:r w:rsidRPr="008E6EAB">
              <w:rPr>
                <w:sz w:val="18"/>
                <w:szCs w:val="18"/>
              </w:rPr>
              <w:t>ангиогенные</w:t>
            </w:r>
            <w:proofErr w:type="spellEnd"/>
            <w:r w:rsidRPr="008E6EAB">
              <w:rPr>
                <w:sz w:val="18"/>
                <w:szCs w:val="18"/>
              </w:rPr>
              <w:t xml:space="preserve">  заболевания костей.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8.7.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1680"/>
                <w:tab w:val="left" w:pos="51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</w:t>
            </w:r>
            <w:proofErr w:type="spellStart"/>
            <w:r w:rsidRPr="008E6EAB">
              <w:rPr>
                <w:sz w:val="18"/>
                <w:szCs w:val="18"/>
              </w:rPr>
              <w:t>Остеохондропатия</w:t>
            </w:r>
            <w:proofErr w:type="spellEnd"/>
            <w:r w:rsidRPr="008E6EAB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8.8.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Поражения скелета при заболеваниях крови и ретикулоэндотелиальной системы.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8.9.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суставов.</w:t>
            </w:r>
          </w:p>
        </w:tc>
        <w:tc>
          <w:tcPr>
            <w:tcW w:w="1733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8.10.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pStyle w:val="a4"/>
              <w:tabs>
                <w:tab w:val="left" w:pos="1560"/>
              </w:tabs>
              <w:spacing w:after="0"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8E6EAB">
              <w:rPr>
                <w:sz w:val="18"/>
                <w:szCs w:val="18"/>
                <w:lang w:eastAsia="ru-RU"/>
              </w:rPr>
              <w:t xml:space="preserve">ТЕМА </w:t>
            </w:r>
            <w:r w:rsidRPr="008E6EAB">
              <w:rPr>
                <w:sz w:val="18"/>
                <w:szCs w:val="18"/>
              </w:rPr>
              <w:t>Заболевания мягких тканей</w:t>
            </w:r>
            <w:r w:rsidRPr="008E6EA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8.11.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43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позвоночника и спинного мозга.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724" w:type="dxa"/>
          </w:tcPr>
          <w:p w:rsidR="00191277" w:rsidRPr="008E6EAB" w:rsidRDefault="0046486C" w:rsidP="00360847">
            <w:pPr>
              <w:rPr>
                <w:b/>
                <w:sz w:val="18"/>
                <w:szCs w:val="18"/>
              </w:rPr>
            </w:pPr>
            <w:r w:rsidRPr="008E6EAB">
              <w:rPr>
                <w:rFonts w:eastAsia="Calibri"/>
                <w:b/>
                <w:sz w:val="18"/>
                <w:szCs w:val="18"/>
              </w:rPr>
              <w:t>МОДУЛЬ</w:t>
            </w:r>
            <w:r w:rsidR="00191277" w:rsidRPr="008E6EA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191277" w:rsidRPr="008E6EAB">
              <w:rPr>
                <w:b/>
                <w:sz w:val="18"/>
                <w:szCs w:val="18"/>
              </w:rPr>
              <w:t>9</w:t>
            </w:r>
          </w:p>
          <w:p w:rsidR="0046486C" w:rsidRPr="008E6EAB" w:rsidRDefault="0046486C" w:rsidP="00360847">
            <w:pPr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Рентгенодиагностика заболеваний  почек и мочевыводящих путей.</w:t>
            </w:r>
          </w:p>
        </w:tc>
        <w:tc>
          <w:tcPr>
            <w:tcW w:w="1733" w:type="dxa"/>
            <w:vAlign w:val="center"/>
          </w:tcPr>
          <w:p w:rsidR="0046486C" w:rsidRPr="008E6EAB" w:rsidRDefault="00921497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6" w:type="dxa"/>
            <w:vAlign w:val="center"/>
          </w:tcPr>
          <w:p w:rsidR="0046486C" w:rsidRPr="008E6EAB" w:rsidRDefault="00921497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33" w:type="dxa"/>
            <w:vAlign w:val="center"/>
          </w:tcPr>
          <w:p w:rsidR="0046486C" w:rsidRPr="008E6EAB" w:rsidRDefault="00921497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921497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12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9.1.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Воспалительные заболевания  почек и верхних мочевыводящих путей.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9.2.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1560"/>
              </w:tabs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Мочекаменная болезнь.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lastRenderedPageBreak/>
              <w:t>9.3.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pStyle w:val="a4"/>
              <w:tabs>
                <w:tab w:val="left" w:pos="5040"/>
              </w:tabs>
              <w:suppressAutoHyphens w:val="0"/>
              <w:spacing w:after="0"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8E6EAB">
              <w:rPr>
                <w:sz w:val="18"/>
                <w:szCs w:val="18"/>
                <w:lang w:eastAsia="ru-RU"/>
              </w:rPr>
              <w:t xml:space="preserve">ТЕМА </w:t>
            </w:r>
            <w:r w:rsidRPr="008E6EAB">
              <w:rPr>
                <w:sz w:val="18"/>
                <w:szCs w:val="18"/>
              </w:rPr>
              <w:t>Кисты почек.</w:t>
            </w:r>
          </w:p>
        </w:tc>
        <w:tc>
          <w:tcPr>
            <w:tcW w:w="1733" w:type="dxa"/>
            <w:vAlign w:val="center"/>
          </w:tcPr>
          <w:p w:rsidR="0046486C" w:rsidRPr="008E6EAB" w:rsidRDefault="0046486C" w:rsidP="0092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46486C" w:rsidRPr="008E6EAB" w:rsidRDefault="0046486C" w:rsidP="0092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9.4.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keepLines/>
              <w:tabs>
                <w:tab w:val="left" w:pos="45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Опухоли почек.</w:t>
            </w:r>
          </w:p>
        </w:tc>
        <w:tc>
          <w:tcPr>
            <w:tcW w:w="1733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9.5.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ТЕМА Заболевания мочевого пузыря.</w:t>
            </w:r>
          </w:p>
        </w:tc>
        <w:tc>
          <w:tcPr>
            <w:tcW w:w="17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9.6.</w:t>
            </w:r>
          </w:p>
        </w:tc>
        <w:tc>
          <w:tcPr>
            <w:tcW w:w="4724" w:type="dxa"/>
          </w:tcPr>
          <w:p w:rsidR="0046486C" w:rsidRPr="008E6EAB" w:rsidRDefault="0046486C" w:rsidP="00360847">
            <w:pPr>
              <w:pStyle w:val="a4"/>
              <w:tabs>
                <w:tab w:val="left" w:pos="1560"/>
              </w:tabs>
              <w:suppressAutoHyphens w:val="0"/>
              <w:adjustRightInd/>
              <w:spacing w:after="0"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8E6EAB">
              <w:rPr>
                <w:sz w:val="18"/>
                <w:szCs w:val="18"/>
                <w:lang w:eastAsia="ru-RU"/>
              </w:rPr>
              <w:t>ТЕМА</w:t>
            </w:r>
            <w:r w:rsidRPr="008E6EAB">
              <w:rPr>
                <w:sz w:val="18"/>
                <w:szCs w:val="18"/>
              </w:rPr>
              <w:t xml:space="preserve"> </w:t>
            </w:r>
            <w:proofErr w:type="spellStart"/>
            <w:r w:rsidRPr="008E6EAB">
              <w:rPr>
                <w:sz w:val="18"/>
                <w:szCs w:val="18"/>
              </w:rPr>
              <w:t>Неорганные</w:t>
            </w:r>
            <w:proofErr w:type="spellEnd"/>
            <w:r w:rsidRPr="008E6EAB">
              <w:rPr>
                <w:sz w:val="18"/>
                <w:szCs w:val="18"/>
              </w:rPr>
              <w:t xml:space="preserve"> образования  </w:t>
            </w:r>
            <w:proofErr w:type="spellStart"/>
            <w:r w:rsidRPr="008E6EAB">
              <w:rPr>
                <w:sz w:val="18"/>
                <w:szCs w:val="18"/>
              </w:rPr>
              <w:t>забрюшинного</w:t>
            </w:r>
            <w:proofErr w:type="spellEnd"/>
            <w:r w:rsidRPr="008E6EAB">
              <w:rPr>
                <w:sz w:val="18"/>
                <w:szCs w:val="18"/>
              </w:rPr>
              <w:t xml:space="preserve"> пространства  и малого таза.</w:t>
            </w:r>
          </w:p>
        </w:tc>
        <w:tc>
          <w:tcPr>
            <w:tcW w:w="1733" w:type="dxa"/>
            <w:vAlign w:val="center"/>
          </w:tcPr>
          <w:p w:rsidR="0046486C" w:rsidRPr="008E6EAB" w:rsidRDefault="00921497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2</w:t>
            </w:r>
          </w:p>
        </w:tc>
      </w:tr>
      <w:tr w:rsidR="008E6EAB" w:rsidRPr="008E6EAB" w:rsidTr="008E6EAB">
        <w:tc>
          <w:tcPr>
            <w:tcW w:w="708" w:type="dxa"/>
          </w:tcPr>
          <w:p w:rsidR="0046486C" w:rsidRPr="008E6EAB" w:rsidRDefault="00360847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724" w:type="dxa"/>
          </w:tcPr>
          <w:p w:rsidR="00191277" w:rsidRPr="008E6EAB" w:rsidRDefault="00191277" w:rsidP="00921497">
            <w:pPr>
              <w:rPr>
                <w:b/>
                <w:sz w:val="18"/>
                <w:szCs w:val="18"/>
              </w:rPr>
            </w:pPr>
            <w:r w:rsidRPr="008E6EAB">
              <w:rPr>
                <w:rFonts w:eastAsia="Calibri"/>
                <w:b/>
                <w:sz w:val="18"/>
                <w:szCs w:val="18"/>
              </w:rPr>
              <w:t xml:space="preserve">МОДУЛЬ </w:t>
            </w:r>
            <w:r w:rsidRPr="008E6EAB">
              <w:rPr>
                <w:b/>
                <w:sz w:val="18"/>
                <w:szCs w:val="18"/>
              </w:rPr>
              <w:t>10</w:t>
            </w:r>
          </w:p>
          <w:p w:rsidR="0046486C" w:rsidRPr="008E6EAB" w:rsidRDefault="00191277" w:rsidP="00921497">
            <w:pPr>
              <w:rPr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Лучевая (</w:t>
            </w:r>
            <w:proofErr w:type="spellStart"/>
            <w:r w:rsidRPr="008E6EAB">
              <w:rPr>
                <w:b/>
                <w:sz w:val="18"/>
                <w:szCs w:val="18"/>
              </w:rPr>
              <w:t>рентген</w:t>
            </w:r>
            <w:proofErr w:type="gramStart"/>
            <w:r w:rsidRPr="008E6EAB">
              <w:rPr>
                <w:b/>
                <w:sz w:val="18"/>
                <w:szCs w:val="18"/>
              </w:rPr>
              <w:t>о</w:t>
            </w:r>
            <w:proofErr w:type="spellEnd"/>
            <w:r w:rsidRPr="008E6EAB">
              <w:rPr>
                <w:b/>
                <w:sz w:val="18"/>
                <w:szCs w:val="18"/>
              </w:rPr>
              <w:t>-</w:t>
            </w:r>
            <w:proofErr w:type="gramEnd"/>
            <w:r w:rsidRPr="008E6EAB">
              <w:rPr>
                <w:b/>
                <w:sz w:val="18"/>
                <w:szCs w:val="18"/>
              </w:rPr>
              <w:t xml:space="preserve"> и КТ) диагностика детского возраста</w:t>
            </w:r>
          </w:p>
        </w:tc>
        <w:tc>
          <w:tcPr>
            <w:tcW w:w="1733" w:type="dxa"/>
            <w:vAlign w:val="center"/>
          </w:tcPr>
          <w:p w:rsidR="0046486C" w:rsidRPr="008E6EAB" w:rsidRDefault="00015711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86" w:type="dxa"/>
            <w:vAlign w:val="center"/>
          </w:tcPr>
          <w:p w:rsidR="0046486C" w:rsidRPr="008E6EAB" w:rsidRDefault="007F1DA2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33" w:type="dxa"/>
            <w:vAlign w:val="center"/>
          </w:tcPr>
          <w:p w:rsidR="0046486C" w:rsidRPr="008E6EAB" w:rsidRDefault="007F1DA2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78" w:type="dxa"/>
            <w:vAlign w:val="center"/>
          </w:tcPr>
          <w:p w:rsidR="0046486C" w:rsidRPr="008E6EAB" w:rsidRDefault="00BB1EC3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46486C" w:rsidRPr="008E6EAB" w:rsidRDefault="007F1DA2" w:rsidP="00921497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</w:t>
            </w:r>
          </w:p>
        </w:tc>
      </w:tr>
      <w:tr w:rsidR="008E6EAB" w:rsidRPr="008E6EAB" w:rsidTr="008E6EAB">
        <w:tc>
          <w:tcPr>
            <w:tcW w:w="708" w:type="dxa"/>
          </w:tcPr>
          <w:p w:rsidR="00637A43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10.1.</w:t>
            </w:r>
          </w:p>
        </w:tc>
        <w:tc>
          <w:tcPr>
            <w:tcW w:w="4724" w:type="dxa"/>
          </w:tcPr>
          <w:p w:rsidR="00637A43" w:rsidRPr="008E6EAB" w:rsidRDefault="00637A43" w:rsidP="00360847">
            <w:pPr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 </w:t>
            </w:r>
            <w:r w:rsidR="00191277" w:rsidRPr="008E6EAB">
              <w:rPr>
                <w:sz w:val="18"/>
                <w:szCs w:val="18"/>
              </w:rPr>
              <w:t>Рентгенодиагностика заболеваний органов дыхания и средостения</w:t>
            </w:r>
            <w:r w:rsidRPr="008E6EAB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33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637A43" w:rsidRPr="008E6EAB" w:rsidRDefault="007F1DA2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2933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8E6EAB" w:rsidRPr="008E6EAB" w:rsidTr="008E6EAB">
        <w:tc>
          <w:tcPr>
            <w:tcW w:w="708" w:type="dxa"/>
          </w:tcPr>
          <w:p w:rsidR="00637A43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10.2.</w:t>
            </w:r>
          </w:p>
        </w:tc>
        <w:tc>
          <w:tcPr>
            <w:tcW w:w="4724" w:type="dxa"/>
          </w:tcPr>
          <w:p w:rsidR="00637A43" w:rsidRPr="008E6EAB" w:rsidRDefault="00637A43" w:rsidP="00360847">
            <w:pPr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 </w:t>
            </w:r>
            <w:r w:rsidR="00191277" w:rsidRPr="008E6EAB">
              <w:rPr>
                <w:sz w:val="18"/>
                <w:szCs w:val="18"/>
              </w:rPr>
              <w:t>Рентгенодиагностика заболеваний пищеварительного тракта.</w:t>
            </w:r>
          </w:p>
        </w:tc>
        <w:tc>
          <w:tcPr>
            <w:tcW w:w="1733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637A43" w:rsidRPr="008E6EAB" w:rsidRDefault="007F1DA2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2933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8E6EAB" w:rsidRPr="008E6EAB" w:rsidTr="008E6EAB">
        <w:tc>
          <w:tcPr>
            <w:tcW w:w="708" w:type="dxa"/>
          </w:tcPr>
          <w:p w:rsidR="00637A43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10.3.</w:t>
            </w:r>
          </w:p>
        </w:tc>
        <w:tc>
          <w:tcPr>
            <w:tcW w:w="4724" w:type="dxa"/>
          </w:tcPr>
          <w:p w:rsidR="00637A43" w:rsidRPr="008E6EAB" w:rsidRDefault="00637A43" w:rsidP="00360847">
            <w:pPr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 </w:t>
            </w:r>
            <w:r w:rsidR="00191277" w:rsidRPr="008E6EAB">
              <w:rPr>
                <w:sz w:val="18"/>
                <w:szCs w:val="18"/>
              </w:rPr>
              <w:t xml:space="preserve">Рентгенодиагностика заболеваний </w:t>
            </w:r>
            <w:proofErr w:type="spellStart"/>
            <w:r w:rsidR="00191277" w:rsidRPr="008E6EAB">
              <w:rPr>
                <w:sz w:val="18"/>
                <w:szCs w:val="18"/>
              </w:rPr>
              <w:t>опорно</w:t>
            </w:r>
            <w:proofErr w:type="spellEnd"/>
            <w:r w:rsidR="00191277" w:rsidRPr="008E6EAB">
              <w:rPr>
                <w:sz w:val="18"/>
                <w:szCs w:val="18"/>
              </w:rPr>
              <w:t xml:space="preserve"> – двигательной системы.</w:t>
            </w:r>
          </w:p>
        </w:tc>
        <w:tc>
          <w:tcPr>
            <w:tcW w:w="1733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637A43" w:rsidRPr="008E6EAB" w:rsidRDefault="007F1DA2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2933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978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8E6EAB" w:rsidRPr="008E6EAB" w:rsidTr="008E6EAB">
        <w:tc>
          <w:tcPr>
            <w:tcW w:w="708" w:type="dxa"/>
          </w:tcPr>
          <w:p w:rsidR="00637A43" w:rsidRPr="008E6EAB" w:rsidRDefault="00360847" w:rsidP="00587201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10.4.</w:t>
            </w:r>
          </w:p>
        </w:tc>
        <w:tc>
          <w:tcPr>
            <w:tcW w:w="4724" w:type="dxa"/>
          </w:tcPr>
          <w:p w:rsidR="00637A43" w:rsidRPr="008E6EAB" w:rsidRDefault="00637A43" w:rsidP="00360847">
            <w:pPr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 xml:space="preserve">ТЕМА  </w:t>
            </w:r>
            <w:r w:rsidR="00A43316" w:rsidRPr="008E6EAB">
              <w:rPr>
                <w:sz w:val="18"/>
                <w:szCs w:val="18"/>
              </w:rPr>
              <w:t xml:space="preserve">Рентгенодиагностика заболеваний </w:t>
            </w:r>
            <w:proofErr w:type="spellStart"/>
            <w:proofErr w:type="gramStart"/>
            <w:r w:rsidR="00A43316" w:rsidRPr="008E6EAB">
              <w:rPr>
                <w:sz w:val="18"/>
                <w:szCs w:val="18"/>
              </w:rPr>
              <w:t>заболеваний</w:t>
            </w:r>
            <w:proofErr w:type="spellEnd"/>
            <w:proofErr w:type="gramEnd"/>
            <w:r w:rsidR="00A43316" w:rsidRPr="008E6EAB">
              <w:rPr>
                <w:sz w:val="18"/>
                <w:szCs w:val="18"/>
              </w:rPr>
              <w:t xml:space="preserve"> сердечно – сосудистой системы.</w:t>
            </w:r>
          </w:p>
        </w:tc>
        <w:tc>
          <w:tcPr>
            <w:tcW w:w="1733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2933" w:type="dxa"/>
            <w:vAlign w:val="center"/>
          </w:tcPr>
          <w:p w:rsidR="00637A43" w:rsidRPr="008E6EAB" w:rsidRDefault="007F1DA2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  <w:tc>
          <w:tcPr>
            <w:tcW w:w="1978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637A43" w:rsidRPr="008E6EAB" w:rsidRDefault="00BB1EC3" w:rsidP="00921497">
            <w:pPr>
              <w:jc w:val="center"/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1</w:t>
            </w:r>
          </w:p>
        </w:tc>
      </w:tr>
      <w:tr w:rsidR="00166839" w:rsidRPr="008E6EAB" w:rsidTr="008E6EAB">
        <w:tc>
          <w:tcPr>
            <w:tcW w:w="708" w:type="dxa"/>
          </w:tcPr>
          <w:p w:rsidR="00166839" w:rsidRPr="008E6EAB" w:rsidRDefault="00166839" w:rsidP="00587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:rsidR="00166839" w:rsidRPr="008E6EAB" w:rsidRDefault="00166839" w:rsidP="00360847">
            <w:pPr>
              <w:pStyle w:val="a4"/>
              <w:spacing w:after="0" w:line="240" w:lineRule="auto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Итоговый контроль</w:t>
            </w:r>
          </w:p>
        </w:tc>
        <w:tc>
          <w:tcPr>
            <w:tcW w:w="8330" w:type="dxa"/>
            <w:gridSpan w:val="4"/>
          </w:tcPr>
          <w:p w:rsidR="00166839" w:rsidRPr="008E6EAB" w:rsidRDefault="0016683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166839" w:rsidRPr="008E6EAB" w:rsidRDefault="00E60154">
            <w:pPr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6</w:t>
            </w:r>
          </w:p>
        </w:tc>
      </w:tr>
      <w:tr w:rsidR="008E6EAB" w:rsidRPr="008E6EAB" w:rsidTr="008E6EAB">
        <w:tc>
          <w:tcPr>
            <w:tcW w:w="708" w:type="dxa"/>
          </w:tcPr>
          <w:p w:rsidR="00166839" w:rsidRPr="008E6EAB" w:rsidRDefault="00166839" w:rsidP="00587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:rsidR="00166839" w:rsidRPr="008E6EAB" w:rsidRDefault="00166839" w:rsidP="00360847">
            <w:pPr>
              <w:pStyle w:val="a4"/>
              <w:spacing w:after="0" w:line="240" w:lineRule="auto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33" w:type="dxa"/>
          </w:tcPr>
          <w:p w:rsidR="00166839" w:rsidRPr="008E6EAB" w:rsidRDefault="00587201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86" w:type="dxa"/>
          </w:tcPr>
          <w:p w:rsidR="00166839" w:rsidRPr="008E6EAB" w:rsidRDefault="00587201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933" w:type="dxa"/>
          </w:tcPr>
          <w:p w:rsidR="00166839" w:rsidRPr="008E6EAB" w:rsidRDefault="00587201" w:rsidP="00587201">
            <w:pPr>
              <w:jc w:val="center"/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978" w:type="dxa"/>
          </w:tcPr>
          <w:p w:rsidR="00166839" w:rsidRPr="008E6EAB" w:rsidRDefault="00587201">
            <w:pPr>
              <w:rPr>
                <w:sz w:val="18"/>
                <w:szCs w:val="18"/>
              </w:rPr>
            </w:pPr>
            <w:r w:rsidRPr="008E6EAB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166839" w:rsidRPr="008E6EAB" w:rsidRDefault="00E60154">
            <w:pPr>
              <w:rPr>
                <w:b/>
                <w:sz w:val="18"/>
                <w:szCs w:val="18"/>
              </w:rPr>
            </w:pPr>
            <w:r w:rsidRPr="008E6EAB">
              <w:rPr>
                <w:b/>
                <w:sz w:val="18"/>
                <w:szCs w:val="18"/>
              </w:rPr>
              <w:t>144</w:t>
            </w:r>
          </w:p>
        </w:tc>
      </w:tr>
    </w:tbl>
    <w:p w:rsidR="00F7000D" w:rsidRPr="008E6EAB" w:rsidRDefault="00F7000D">
      <w:pPr>
        <w:rPr>
          <w:sz w:val="18"/>
          <w:szCs w:val="18"/>
        </w:rPr>
      </w:pPr>
    </w:p>
    <w:p w:rsidR="00DF7836" w:rsidRPr="008E6EAB" w:rsidRDefault="00DF7836">
      <w:pPr>
        <w:rPr>
          <w:sz w:val="18"/>
          <w:szCs w:val="18"/>
        </w:rPr>
      </w:pPr>
    </w:p>
    <w:p w:rsidR="00587201" w:rsidRPr="008E6EAB" w:rsidRDefault="00587201" w:rsidP="00DF7836">
      <w:pPr>
        <w:tabs>
          <w:tab w:val="left" w:pos="4500"/>
          <w:tab w:val="left" w:pos="5220"/>
        </w:tabs>
        <w:ind w:left="2127" w:hanging="2127"/>
        <w:rPr>
          <w:sz w:val="18"/>
          <w:szCs w:val="18"/>
        </w:rPr>
      </w:pPr>
    </w:p>
    <w:sectPr w:rsidR="00587201" w:rsidRPr="008E6EAB" w:rsidSect="008E6EAB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D5" w:rsidRDefault="005562D5" w:rsidP="00360847">
      <w:r>
        <w:separator/>
      </w:r>
    </w:p>
  </w:endnote>
  <w:endnote w:type="continuationSeparator" w:id="0">
    <w:p w:rsidR="005562D5" w:rsidRDefault="005562D5" w:rsidP="0036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3391"/>
      <w:docPartObj>
        <w:docPartGallery w:val="Page Numbers (Bottom of Page)"/>
        <w:docPartUnique/>
      </w:docPartObj>
    </w:sdtPr>
    <w:sdtContent>
      <w:p w:rsidR="008E6EAB" w:rsidRDefault="008E6EAB">
        <w:pPr>
          <w:pStyle w:val="a8"/>
          <w:jc w:val="right"/>
        </w:pPr>
        <w:fldSimple w:instr=" PAGE   \* MERGEFORMAT ">
          <w:r w:rsidR="002A0D17">
            <w:rPr>
              <w:noProof/>
            </w:rPr>
            <w:t>1</w:t>
          </w:r>
        </w:fldSimple>
      </w:p>
    </w:sdtContent>
  </w:sdt>
  <w:p w:rsidR="008E6EAB" w:rsidRDefault="008E6E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D5" w:rsidRDefault="005562D5" w:rsidP="00360847">
      <w:r>
        <w:separator/>
      </w:r>
    </w:p>
  </w:footnote>
  <w:footnote w:type="continuationSeparator" w:id="0">
    <w:p w:rsidR="005562D5" w:rsidRDefault="005562D5" w:rsidP="00360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E9"/>
    <w:rsid w:val="00015711"/>
    <w:rsid w:val="00016A32"/>
    <w:rsid w:val="0006743F"/>
    <w:rsid w:val="000A75AA"/>
    <w:rsid w:val="000B211C"/>
    <w:rsid w:val="000B4B52"/>
    <w:rsid w:val="000F1D8D"/>
    <w:rsid w:val="00100EA4"/>
    <w:rsid w:val="00141ED0"/>
    <w:rsid w:val="00166839"/>
    <w:rsid w:val="00191277"/>
    <w:rsid w:val="00192A31"/>
    <w:rsid w:val="001B0168"/>
    <w:rsid w:val="001E1223"/>
    <w:rsid w:val="0021477E"/>
    <w:rsid w:val="002216F7"/>
    <w:rsid w:val="00277CD1"/>
    <w:rsid w:val="002A0D17"/>
    <w:rsid w:val="002B2825"/>
    <w:rsid w:val="002F63FB"/>
    <w:rsid w:val="003000E2"/>
    <w:rsid w:val="00313D9B"/>
    <w:rsid w:val="00326672"/>
    <w:rsid w:val="00360847"/>
    <w:rsid w:val="003A047E"/>
    <w:rsid w:val="003B1D35"/>
    <w:rsid w:val="003B7243"/>
    <w:rsid w:val="00410DF3"/>
    <w:rsid w:val="004123CE"/>
    <w:rsid w:val="00420259"/>
    <w:rsid w:val="00461AEB"/>
    <w:rsid w:val="0046486C"/>
    <w:rsid w:val="004A7A59"/>
    <w:rsid w:val="005044B1"/>
    <w:rsid w:val="00506325"/>
    <w:rsid w:val="00524470"/>
    <w:rsid w:val="005338A8"/>
    <w:rsid w:val="00540C37"/>
    <w:rsid w:val="005562D5"/>
    <w:rsid w:val="00572D10"/>
    <w:rsid w:val="005802BC"/>
    <w:rsid w:val="00587201"/>
    <w:rsid w:val="005F5CE7"/>
    <w:rsid w:val="006313C6"/>
    <w:rsid w:val="00637A43"/>
    <w:rsid w:val="006843ED"/>
    <w:rsid w:val="006914B6"/>
    <w:rsid w:val="00692E2C"/>
    <w:rsid w:val="006A6326"/>
    <w:rsid w:val="006A6343"/>
    <w:rsid w:val="006A793D"/>
    <w:rsid w:val="006E5F7E"/>
    <w:rsid w:val="006F6832"/>
    <w:rsid w:val="00700BFA"/>
    <w:rsid w:val="007018DC"/>
    <w:rsid w:val="00701BF5"/>
    <w:rsid w:val="007356DD"/>
    <w:rsid w:val="00756A41"/>
    <w:rsid w:val="007A07F6"/>
    <w:rsid w:val="007A13BB"/>
    <w:rsid w:val="007F1886"/>
    <w:rsid w:val="007F1DA2"/>
    <w:rsid w:val="008834E0"/>
    <w:rsid w:val="008D2533"/>
    <w:rsid w:val="008E6EAB"/>
    <w:rsid w:val="00912892"/>
    <w:rsid w:val="00921497"/>
    <w:rsid w:val="0098677D"/>
    <w:rsid w:val="009A237B"/>
    <w:rsid w:val="009C2C0F"/>
    <w:rsid w:val="009D3CAF"/>
    <w:rsid w:val="00A029DE"/>
    <w:rsid w:val="00A075EB"/>
    <w:rsid w:val="00A43316"/>
    <w:rsid w:val="00A64D60"/>
    <w:rsid w:val="00A81B8B"/>
    <w:rsid w:val="00AD7843"/>
    <w:rsid w:val="00B05B28"/>
    <w:rsid w:val="00B060D6"/>
    <w:rsid w:val="00B712A4"/>
    <w:rsid w:val="00BB1EC3"/>
    <w:rsid w:val="00BD4646"/>
    <w:rsid w:val="00BF0431"/>
    <w:rsid w:val="00BF28DA"/>
    <w:rsid w:val="00BF55FB"/>
    <w:rsid w:val="00C07541"/>
    <w:rsid w:val="00D05079"/>
    <w:rsid w:val="00D170F3"/>
    <w:rsid w:val="00D233B3"/>
    <w:rsid w:val="00D54E03"/>
    <w:rsid w:val="00D92860"/>
    <w:rsid w:val="00DA3121"/>
    <w:rsid w:val="00DF7836"/>
    <w:rsid w:val="00E54EDB"/>
    <w:rsid w:val="00E60154"/>
    <w:rsid w:val="00E83099"/>
    <w:rsid w:val="00E93D9F"/>
    <w:rsid w:val="00E9688F"/>
    <w:rsid w:val="00ED3B91"/>
    <w:rsid w:val="00F249ED"/>
    <w:rsid w:val="00F37FE9"/>
    <w:rsid w:val="00F5524B"/>
    <w:rsid w:val="00F7000D"/>
    <w:rsid w:val="00FA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">
    <w:name w:val="fio1"/>
    <w:rsid w:val="00F37FE9"/>
    <w:rPr>
      <w:color w:val="01406A"/>
      <w:sz w:val="23"/>
      <w:szCs w:val="23"/>
    </w:rPr>
  </w:style>
  <w:style w:type="table" w:styleId="a3">
    <w:name w:val="Table Grid"/>
    <w:basedOn w:val="a1"/>
    <w:uiPriority w:val="59"/>
    <w:rsid w:val="00F70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F7000D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F70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F700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3608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08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troitsky</dc:creator>
  <cp:lastModifiedBy>Shutihina</cp:lastModifiedBy>
  <cp:revision>2</cp:revision>
  <cp:lastPrinted>2018-01-22T09:49:00Z</cp:lastPrinted>
  <dcterms:created xsi:type="dcterms:W3CDTF">2018-01-23T08:00:00Z</dcterms:created>
  <dcterms:modified xsi:type="dcterms:W3CDTF">2018-01-23T08:00:00Z</dcterms:modified>
</cp:coreProperties>
</file>